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B1F0" w14:textId="453F23E4" w:rsidR="00D3420C" w:rsidRDefault="00D3420C" w:rsidP="0026487E">
      <w:pPr>
        <w:rPr>
          <w:rFonts w:ascii="Garamond" w:hAnsi="Garamond"/>
          <w:lang w:val="hu-HU"/>
        </w:rPr>
      </w:pPr>
    </w:p>
    <w:p w14:paraId="2F99B49F" w14:textId="36B2FDD2" w:rsidR="0002068D" w:rsidRDefault="0002068D" w:rsidP="0026487E">
      <w:pPr>
        <w:rPr>
          <w:rFonts w:ascii="Garamond" w:hAnsi="Garamond"/>
          <w:lang w:val="hu-HU"/>
        </w:rPr>
      </w:pPr>
    </w:p>
    <w:p w14:paraId="0BC034C3" w14:textId="77777777" w:rsidR="0002068D" w:rsidRPr="00F674FD" w:rsidRDefault="0002068D" w:rsidP="0026487E">
      <w:pPr>
        <w:rPr>
          <w:rFonts w:ascii="Garamond" w:hAnsi="Garamond"/>
          <w:lang w:val="hu-HU"/>
        </w:rPr>
      </w:pPr>
    </w:p>
    <w:p w14:paraId="77794283" w14:textId="77777777" w:rsidR="00BE6BDB" w:rsidRPr="00F674FD" w:rsidRDefault="00480460" w:rsidP="0026487E">
      <w:pPr>
        <w:spacing w:before="29"/>
        <w:ind w:right="1081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N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YILATKOZAT</w:t>
      </w:r>
    </w:p>
    <w:p w14:paraId="1AACE772" w14:textId="1B04E794" w:rsidR="00D3420C" w:rsidRPr="00F674FD" w:rsidRDefault="00480460" w:rsidP="0026487E">
      <w:pPr>
        <w:spacing w:before="29"/>
        <w:ind w:right="1081"/>
        <w:jc w:val="center"/>
        <w:rPr>
          <w:rFonts w:ascii="Garamond" w:eastAsia="Arial" w:hAnsi="Garamond" w:cs="Arial"/>
          <w:b/>
          <w:smallCaps/>
          <w:w w:val="99"/>
          <w:lang w:val="hu-HU"/>
        </w:rPr>
      </w:pPr>
      <w:r w:rsidRPr="00F674FD">
        <w:rPr>
          <w:rFonts w:ascii="Garamond" w:eastAsia="Arial" w:hAnsi="Garamond" w:cs="Arial"/>
          <w:b/>
          <w:smallCaps/>
          <w:w w:val="99"/>
          <w:lang w:val="hu-HU"/>
        </w:rPr>
        <w:t>az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„MFB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="00690CE3">
        <w:rPr>
          <w:rFonts w:ascii="Garamond" w:eastAsia="Arial" w:hAnsi="Garamond" w:cs="Arial"/>
          <w:b/>
          <w:smallCaps/>
          <w:w w:val="99"/>
          <w:lang w:val="hu-HU"/>
        </w:rPr>
        <w:t>KRÍZIS HITEL</w:t>
      </w:r>
      <w:r w:rsidR="00DA7606">
        <w:rPr>
          <w:rFonts w:ascii="Garamond" w:eastAsia="Arial" w:hAnsi="Garamond" w:cs="Arial"/>
          <w:b/>
          <w:smallCaps/>
          <w:w w:val="99"/>
          <w:lang w:val="hu-HU"/>
        </w:rPr>
        <w:t xml:space="preserve"> PLUSZ P</w:t>
      </w:r>
      <w:r w:rsidR="00690CE3">
        <w:rPr>
          <w:rFonts w:ascii="Garamond" w:eastAsia="Arial" w:hAnsi="Garamond" w:cs="Arial"/>
          <w:b/>
          <w:smallCaps/>
          <w:w w:val="99"/>
          <w:lang w:val="hu-HU"/>
        </w:rPr>
        <w:t>ROGRAM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”</w:t>
      </w:r>
      <w:r w:rsidR="00F67439" w:rsidRPr="00F674FD">
        <w:rPr>
          <w:rFonts w:ascii="Garamond" w:eastAsia="Arial" w:hAnsi="Garamond" w:cs="Arial"/>
          <w:b/>
          <w:smallCaps/>
          <w:w w:val="99"/>
          <w:lang w:val="hu-HU"/>
        </w:rPr>
        <w:t>-b</w:t>
      </w:r>
      <w:r w:rsidR="00690CE3">
        <w:rPr>
          <w:rFonts w:ascii="Garamond" w:eastAsia="Arial" w:hAnsi="Garamond" w:cs="Arial"/>
          <w:b/>
          <w:smallCaps/>
          <w:w w:val="99"/>
          <w:lang w:val="hu-HU"/>
        </w:rPr>
        <w:t>a</w:t>
      </w:r>
      <w:r w:rsidR="00F67439" w:rsidRPr="00F674FD">
        <w:rPr>
          <w:rFonts w:ascii="Garamond" w:eastAsia="Arial" w:hAnsi="Garamond" w:cs="Arial"/>
          <w:b/>
          <w:smallCaps/>
          <w:w w:val="99"/>
          <w:lang w:val="hu-HU"/>
        </w:rPr>
        <w:t>n történő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részvételhez</w:t>
      </w:r>
    </w:p>
    <w:p w14:paraId="7637B2EA" w14:textId="77777777" w:rsidR="00B10B27" w:rsidRPr="00F674FD" w:rsidRDefault="00B10B27" w:rsidP="0026487E">
      <w:pPr>
        <w:spacing w:before="19"/>
        <w:rPr>
          <w:rFonts w:ascii="Garamond" w:hAnsi="Garamond"/>
          <w:lang w:val="hu-HU"/>
        </w:rPr>
      </w:pPr>
    </w:p>
    <w:tbl>
      <w:tblPr>
        <w:tblStyle w:val="Rcsostblzat"/>
        <w:tblW w:w="0" w:type="auto"/>
        <w:tblInd w:w="697" w:type="dxa"/>
        <w:tblLayout w:type="fixed"/>
        <w:tblLook w:val="04A0" w:firstRow="1" w:lastRow="0" w:firstColumn="1" w:lastColumn="0" w:noHBand="0" w:noVBand="1"/>
      </w:tblPr>
      <w:tblGrid>
        <w:gridCol w:w="3827"/>
        <w:gridCol w:w="4678"/>
      </w:tblGrid>
      <w:tr w:rsidR="00B10B27" w:rsidRPr="00F674FD" w14:paraId="73CA61EE" w14:textId="77777777" w:rsidTr="00BE6BDB">
        <w:tc>
          <w:tcPr>
            <w:tcW w:w="3827" w:type="dxa"/>
          </w:tcPr>
          <w:p w14:paraId="51D7A52E" w14:textId="77777777" w:rsidR="00B10B27" w:rsidRPr="00F674FD" w:rsidRDefault="00B10B27" w:rsidP="0026487E">
            <w:pPr>
              <w:rPr>
                <w:rFonts w:ascii="Garamond" w:eastAsia="Arial" w:hAnsi="Garamond" w:cs="Arial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nyilatkozatot tevő vállalkozás neve:</w:t>
            </w:r>
          </w:p>
          <w:p w14:paraId="58E8BE62" w14:textId="1EB4CC15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(a továbbiakban: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Vállalkozás)</w:t>
            </w:r>
          </w:p>
        </w:tc>
        <w:tc>
          <w:tcPr>
            <w:tcW w:w="4678" w:type="dxa"/>
          </w:tcPr>
          <w:p w14:paraId="73DCAC49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19E90FC7" w14:textId="77777777" w:rsidTr="00BE6BDB">
        <w:tc>
          <w:tcPr>
            <w:tcW w:w="3827" w:type="dxa"/>
          </w:tcPr>
          <w:p w14:paraId="361BD994" w14:textId="58CD1500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A Vállalkozás s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zékhely</w:t>
            </w: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e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:</w:t>
            </w:r>
          </w:p>
        </w:tc>
        <w:tc>
          <w:tcPr>
            <w:tcW w:w="4678" w:type="dxa"/>
          </w:tcPr>
          <w:p w14:paraId="6576CED1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6E65FA58" w14:textId="77777777" w:rsidTr="00BE6BDB">
        <w:tc>
          <w:tcPr>
            <w:tcW w:w="3827" w:type="dxa"/>
          </w:tcPr>
          <w:p w14:paraId="1D0F15B2" w14:textId="6BA8C5E0" w:rsidR="00B10B27" w:rsidRPr="00F674FD" w:rsidRDefault="00FC5C31" w:rsidP="0026487E">
            <w:pPr>
              <w:spacing w:before="87"/>
              <w:ind w:right="37"/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Vállalkozás c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égjegyzékszám</w:t>
            </w:r>
            <w:r w:rsidRPr="00F674FD">
              <w:rPr>
                <w:rFonts w:ascii="Garamond" w:eastAsia="Arial" w:hAnsi="Garamond" w:cs="Arial"/>
                <w:lang w:val="hu-HU"/>
              </w:rPr>
              <w:t>/n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yilvántartási 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/</w:t>
            </w:r>
            <w:r w:rsidRPr="00F674FD">
              <w:rPr>
                <w:rFonts w:ascii="Garamond" w:eastAsia="Arial" w:hAnsi="Garamond" w:cs="Arial"/>
                <w:lang w:val="hu-HU"/>
              </w:rPr>
              <w:t>e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gyéb azonosító 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:</w:t>
            </w:r>
          </w:p>
        </w:tc>
        <w:tc>
          <w:tcPr>
            <w:tcW w:w="4678" w:type="dxa"/>
          </w:tcPr>
          <w:p w14:paraId="66BFFD51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08059104" w14:textId="77777777" w:rsidTr="00BE6BDB">
        <w:trPr>
          <w:trHeight w:val="196"/>
        </w:trPr>
        <w:tc>
          <w:tcPr>
            <w:tcW w:w="3827" w:type="dxa"/>
          </w:tcPr>
          <w:p w14:paraId="5941EDB7" w14:textId="189EE81A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Vállalkozás 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dószám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:</w:t>
            </w:r>
          </w:p>
        </w:tc>
        <w:tc>
          <w:tcPr>
            <w:tcW w:w="4678" w:type="dxa"/>
          </w:tcPr>
          <w:p w14:paraId="5149671C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772C9D04" w14:textId="77777777" w:rsidTr="00BE6BDB">
        <w:trPr>
          <w:trHeight w:val="222"/>
        </w:trPr>
        <w:tc>
          <w:tcPr>
            <w:tcW w:w="3827" w:type="dxa"/>
          </w:tcPr>
          <w:p w14:paraId="5898F2E2" w14:textId="25AE60F3" w:rsidR="00B10B27" w:rsidRPr="00F674FD" w:rsidRDefault="00FC5C31" w:rsidP="0026487E">
            <w:pPr>
              <w:spacing w:before="19"/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 xml:space="preserve">A Vállalkozás </w:t>
            </w: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k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épviseletre jogosult neve és beosztása:</w:t>
            </w:r>
          </w:p>
        </w:tc>
        <w:tc>
          <w:tcPr>
            <w:tcW w:w="4678" w:type="dxa"/>
          </w:tcPr>
          <w:p w14:paraId="7EAABD49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</w:tbl>
    <w:p w14:paraId="5E6EFC10" w14:textId="39D65E40" w:rsidR="00B10B27" w:rsidRPr="00F674FD" w:rsidRDefault="00B10B27" w:rsidP="0026487E">
      <w:pPr>
        <w:spacing w:before="19"/>
        <w:rPr>
          <w:rFonts w:ascii="Garamond" w:hAnsi="Garamond"/>
          <w:lang w:val="hu-HU"/>
        </w:rPr>
      </w:pPr>
    </w:p>
    <w:p w14:paraId="6FEA9331" w14:textId="77777777" w:rsidR="00FC5C31" w:rsidRPr="00F674FD" w:rsidRDefault="00FC5C31" w:rsidP="0026487E">
      <w:pPr>
        <w:spacing w:before="19"/>
        <w:rPr>
          <w:rFonts w:ascii="Garamond" w:hAnsi="Garamond"/>
          <w:lang w:val="hu-HU"/>
        </w:rPr>
      </w:pPr>
    </w:p>
    <w:p w14:paraId="62C8C8BA" w14:textId="2DCA02B3" w:rsidR="00D3420C" w:rsidRPr="00F674FD" w:rsidRDefault="00480460" w:rsidP="0026487E">
      <w:pPr>
        <w:spacing w:before="40"/>
        <w:ind w:right="230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I. Általános nyilatkozatok</w:t>
      </w:r>
    </w:p>
    <w:p w14:paraId="4BC97C62" w14:textId="77777777" w:rsidR="00D3420C" w:rsidRPr="00F674FD" w:rsidRDefault="00D3420C" w:rsidP="0026487E">
      <w:pPr>
        <w:spacing w:before="6"/>
        <w:rPr>
          <w:rFonts w:ascii="Garamond" w:hAnsi="Garamond"/>
          <w:lang w:val="hu-HU"/>
        </w:rPr>
      </w:pPr>
    </w:p>
    <w:p w14:paraId="0BB59C43" w14:textId="431EA62D" w:rsidR="00D3420C" w:rsidRPr="00F674FD" w:rsidRDefault="00FC5C31" w:rsidP="0026487E">
      <w:pPr>
        <w:pStyle w:val="Listaszerbekezds"/>
        <w:numPr>
          <w:ilvl w:val="0"/>
          <w:numId w:val="9"/>
        </w:numPr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Alulírott Vállalkozás kijelenti, hogy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hAnsi="Garamond" w:cs="Arial"/>
          <w:b/>
          <w:bCs/>
          <w:smallCaps/>
          <w:lang w:val="hu-HU"/>
        </w:rPr>
        <w:t xml:space="preserve">Central Finance Zártkörűen működő Részvénytársasághoz </w:t>
      </w:r>
      <w:r w:rsidRPr="00F674FD">
        <w:rPr>
          <w:rFonts w:ascii="Garamond" w:hAnsi="Garamond" w:cs="Arial"/>
          <w:bCs/>
          <w:lang w:val="hu-HU"/>
        </w:rPr>
        <w:t xml:space="preserve">(cégjegyzékszáma: 20-10-040353, székhelye: 8800 Nagykanizsa, Petőfi utca 1., adószáma: 11861067-2-20, statisztikai számjele: 11861067-6491-114-20., </w:t>
      </w:r>
      <w:r w:rsidRPr="00F674FD">
        <w:rPr>
          <w:rFonts w:ascii="Garamond" w:eastAsia="Arial" w:hAnsi="Garamond" w:cs="Arial"/>
          <w:lang w:val="hu-HU"/>
        </w:rPr>
        <w:t>felügyeleti engedély száma: 2024/1998/F</w:t>
      </w:r>
      <w:r w:rsidRPr="00F674FD">
        <w:rPr>
          <w:rFonts w:ascii="Garamond" w:hAnsi="Garamond" w:cs="Arial"/>
          <w:bCs/>
          <w:lang w:val="hu-HU"/>
        </w:rPr>
        <w:t>; a továbbiakban: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Társaság</w:t>
      </w:r>
      <w:r w:rsidR="00B345A3" w:rsidRPr="00F674FD">
        <w:rPr>
          <w:rFonts w:ascii="Garamond" w:eastAsia="Arial" w:hAnsi="Garamond" w:cs="Arial"/>
          <w:lang w:val="hu-HU"/>
        </w:rPr>
        <w:t>)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B345A3" w:rsidRPr="00F674FD">
        <w:rPr>
          <w:rFonts w:ascii="Garamond" w:eastAsia="Arial" w:hAnsi="Garamond" w:cs="Arial"/>
          <w:lang w:val="hu-HU"/>
        </w:rPr>
        <w:t>az</w:t>
      </w:r>
      <w:r w:rsidR="00480460" w:rsidRPr="00F674FD">
        <w:rPr>
          <w:rFonts w:ascii="Garamond" w:eastAsia="Arial" w:hAnsi="Garamond" w:cs="Arial"/>
          <w:lang w:val="hu-HU"/>
        </w:rPr>
        <w:t xml:space="preserve"> „MFB </w:t>
      </w:r>
      <w:r w:rsidR="00DA7606">
        <w:rPr>
          <w:rFonts w:ascii="Garamond" w:eastAsia="Arial" w:hAnsi="Garamond" w:cs="Arial"/>
          <w:lang w:val="hu-HU"/>
        </w:rPr>
        <w:t>KRÍZIS Hitel PLUSZ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B345A3" w:rsidRPr="00F674FD">
        <w:rPr>
          <w:rFonts w:ascii="Garamond" w:eastAsia="Arial" w:hAnsi="Garamond" w:cs="Arial"/>
          <w:lang w:val="hu-HU"/>
        </w:rPr>
        <w:t>Program</w:t>
      </w:r>
      <w:r w:rsidR="00DA7606">
        <w:rPr>
          <w:rFonts w:ascii="Garamond" w:eastAsia="Arial" w:hAnsi="Garamond" w:cs="Arial"/>
          <w:lang w:val="hu-HU"/>
        </w:rPr>
        <w:t>”</w:t>
      </w:r>
      <w:r w:rsidR="00B345A3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 xml:space="preserve">(továbbiakban: </w:t>
      </w:r>
      <w:r w:rsidR="00B345A3" w:rsidRPr="00F674FD">
        <w:rPr>
          <w:rFonts w:ascii="Garamond" w:eastAsia="Arial" w:hAnsi="Garamond" w:cs="Arial"/>
          <w:b/>
          <w:u w:val="single"/>
          <w:lang w:val="hu-HU"/>
        </w:rPr>
        <w:t>Program</w:t>
      </w:r>
      <w:r w:rsidR="00B345A3" w:rsidRPr="00F674FD">
        <w:rPr>
          <w:rFonts w:ascii="Garamond" w:eastAsia="Arial" w:hAnsi="Garamond" w:cs="Arial"/>
          <w:lang w:val="hu-HU"/>
        </w:rPr>
        <w:t>)</w:t>
      </w:r>
      <w:r w:rsidRPr="00F674FD">
        <w:rPr>
          <w:rFonts w:ascii="Garamond" w:eastAsia="Arial" w:hAnsi="Garamond" w:cs="Arial"/>
          <w:lang w:val="hu-HU"/>
        </w:rPr>
        <w:t xml:space="preserve"> keretében ezennel kölcsön (a továbbiakban: </w:t>
      </w:r>
      <w:r w:rsidR="00B345A3" w:rsidRPr="00F674FD">
        <w:rPr>
          <w:rFonts w:ascii="Garamond" w:eastAsia="Arial" w:hAnsi="Garamond" w:cs="Arial"/>
          <w:b/>
          <w:u w:val="single"/>
          <w:lang w:val="hu-HU"/>
        </w:rPr>
        <w:t>K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ölcsön</w:t>
      </w:r>
      <w:r w:rsidRPr="00F674FD">
        <w:rPr>
          <w:rFonts w:ascii="Garamond" w:eastAsia="Arial" w:hAnsi="Garamond" w:cs="Arial"/>
          <w:lang w:val="hu-HU"/>
        </w:rPr>
        <w:t xml:space="preserve">) igénylésére vonatkozó </w:t>
      </w:r>
      <w:r w:rsidR="00B345A3" w:rsidRPr="00F674FD">
        <w:rPr>
          <w:rFonts w:ascii="Garamond" w:eastAsia="Arial" w:hAnsi="Garamond" w:cs="Arial"/>
          <w:lang w:val="hu-HU"/>
        </w:rPr>
        <w:t>hitel</w:t>
      </w:r>
      <w:r w:rsidRPr="00F674FD">
        <w:rPr>
          <w:rFonts w:ascii="Garamond" w:eastAsia="Arial" w:hAnsi="Garamond" w:cs="Arial"/>
          <w:lang w:val="hu-HU"/>
        </w:rPr>
        <w:t xml:space="preserve">kérelmet </w:t>
      </w:r>
      <w:r w:rsidR="00480460" w:rsidRPr="00F674FD">
        <w:rPr>
          <w:rFonts w:ascii="Garamond" w:eastAsia="Arial" w:hAnsi="Garamond" w:cs="Arial"/>
          <w:lang w:val="hu-HU"/>
        </w:rPr>
        <w:t xml:space="preserve">(a továbbiakban: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kérelem vagy hitelkérelem</w:t>
      </w:r>
      <w:r w:rsidR="00480460" w:rsidRPr="00F674FD">
        <w:rPr>
          <w:rFonts w:ascii="Garamond" w:eastAsia="Arial" w:hAnsi="Garamond" w:cs="Arial"/>
          <w:lang w:val="hu-HU"/>
        </w:rPr>
        <w:t>) nyújt be.</w:t>
      </w:r>
    </w:p>
    <w:p w14:paraId="513875F4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4304DCB7" w14:textId="306C4CB0" w:rsidR="00FA1F08" w:rsidRPr="00FA1F08" w:rsidRDefault="00FC5C31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</w:t>
      </w:r>
      <w:r w:rsidR="00480460" w:rsidRPr="00F674FD">
        <w:rPr>
          <w:rFonts w:ascii="Garamond" w:eastAsia="Arial" w:hAnsi="Garamond" w:cs="Arial"/>
          <w:lang w:val="hu-HU"/>
        </w:rPr>
        <w:t>tudomás</w:t>
      </w:r>
      <w:r w:rsidR="00F67439" w:rsidRPr="00F674FD">
        <w:rPr>
          <w:rFonts w:ascii="Garamond" w:eastAsia="Arial" w:hAnsi="Garamond" w:cs="Arial"/>
          <w:lang w:val="hu-HU"/>
        </w:rPr>
        <w:t xml:space="preserve">ul veszi és elfogadja, hogy </w:t>
      </w:r>
      <w:r w:rsidR="00B345A3" w:rsidRPr="00F674FD">
        <w:rPr>
          <w:rFonts w:ascii="Garamond" w:eastAsia="Arial" w:hAnsi="Garamond" w:cs="Arial"/>
          <w:lang w:val="hu-HU"/>
        </w:rPr>
        <w:t>a K</w:t>
      </w:r>
      <w:r w:rsidRPr="00F674FD">
        <w:rPr>
          <w:rFonts w:ascii="Garamond" w:eastAsia="Arial" w:hAnsi="Garamond" w:cs="Arial"/>
          <w:lang w:val="hu-HU"/>
        </w:rPr>
        <w:t xml:space="preserve">ölcsönre vonatkozó általános rendelkezéseket és kondíciókat, valamint az igénylésre és </w:t>
      </w:r>
      <w:r w:rsidR="00B345A3" w:rsidRPr="00F674FD">
        <w:rPr>
          <w:rFonts w:ascii="Garamond" w:eastAsia="Arial" w:hAnsi="Garamond" w:cs="Arial"/>
          <w:lang w:val="hu-HU"/>
        </w:rPr>
        <w:t>a támogatásra való</w:t>
      </w:r>
      <w:r w:rsidRPr="00F674FD">
        <w:rPr>
          <w:rFonts w:ascii="Garamond" w:eastAsia="Arial" w:hAnsi="Garamond" w:cs="Arial"/>
          <w:lang w:val="hu-HU"/>
        </w:rPr>
        <w:t xml:space="preserve"> jogosultságra vonatkozó </w:t>
      </w:r>
      <w:r w:rsidR="00B345A3" w:rsidRPr="00F674FD">
        <w:rPr>
          <w:rFonts w:ascii="Garamond" w:eastAsia="Arial" w:hAnsi="Garamond" w:cs="Arial"/>
          <w:lang w:val="hu-HU"/>
        </w:rPr>
        <w:t xml:space="preserve">feltételeket </w:t>
      </w:r>
      <w:r w:rsidRPr="00F674FD">
        <w:rPr>
          <w:rFonts w:ascii="Garamond" w:eastAsia="Arial" w:hAnsi="Garamond" w:cs="Arial"/>
          <w:lang w:val="hu-HU"/>
        </w:rPr>
        <w:t xml:space="preserve">a  Társaság honlapján közzétett, mindenkor hatályos, a Társaságnak </w:t>
      </w:r>
      <w:r w:rsidRPr="00F674FD">
        <w:rPr>
          <w:rFonts w:ascii="Garamond" w:hAnsi="Garamond" w:cs="Arial"/>
          <w:bCs/>
          <w:lang w:val="hu-HU"/>
        </w:rPr>
        <w:t>az “</w:t>
      </w:r>
      <w:r w:rsidRPr="00F674FD">
        <w:rPr>
          <w:rFonts w:ascii="Garamond" w:eastAsia="Arial" w:hAnsi="Garamond" w:cs="Arial"/>
          <w:lang w:val="hu-HU"/>
        </w:rPr>
        <w:t xml:space="preserve">MFB </w:t>
      </w:r>
      <w:r w:rsidR="00FA1F08">
        <w:rPr>
          <w:rFonts w:ascii="Garamond" w:eastAsia="Arial" w:hAnsi="Garamond" w:cs="Arial"/>
          <w:lang w:val="hu-HU"/>
        </w:rPr>
        <w:t>KRÍZIS Hitel</w:t>
      </w:r>
      <w:r w:rsidR="00DA7606">
        <w:rPr>
          <w:rFonts w:ascii="Garamond" w:eastAsia="Arial" w:hAnsi="Garamond" w:cs="Arial"/>
          <w:lang w:val="hu-HU"/>
        </w:rPr>
        <w:t xml:space="preserve"> PLUSZ P</w:t>
      </w:r>
      <w:r w:rsidRPr="00F674FD">
        <w:rPr>
          <w:rFonts w:ascii="Garamond" w:eastAsia="Arial" w:hAnsi="Garamond" w:cs="Arial"/>
          <w:lang w:val="hu-HU"/>
        </w:rPr>
        <w:t xml:space="preserve">rogram keretein belül megkötésre kerülő hitelszerződései </w:t>
      </w:r>
      <w:r w:rsidRPr="00F674FD">
        <w:rPr>
          <w:rFonts w:ascii="Garamond" w:hAnsi="Garamond"/>
          <w:lang w:val="hu-HU"/>
        </w:rPr>
        <w:t>tartalmának meghatározásához alkalm</w:t>
      </w:r>
      <w:r w:rsidR="00FA1F08">
        <w:rPr>
          <w:rFonts w:ascii="Garamond" w:hAnsi="Garamond"/>
          <w:lang w:val="hu-HU"/>
        </w:rPr>
        <w:t>a</w:t>
      </w:r>
      <w:r w:rsidRPr="00F674FD">
        <w:rPr>
          <w:rFonts w:ascii="Garamond" w:hAnsi="Garamond"/>
          <w:lang w:val="hu-HU"/>
        </w:rPr>
        <w:t xml:space="preserve">zott </w:t>
      </w:r>
      <w:r w:rsidR="00FA1F08">
        <w:rPr>
          <w:rFonts w:ascii="Garamond" w:hAnsi="Garamond"/>
          <w:lang w:val="hu-HU"/>
        </w:rPr>
        <w:t xml:space="preserve">Dokumentáció és </w:t>
      </w:r>
      <w:r w:rsidR="00FA1F08" w:rsidRPr="00F674FD">
        <w:rPr>
          <w:rFonts w:ascii="Garamond" w:eastAsia="Arial" w:hAnsi="Garamond" w:cs="Arial"/>
          <w:lang w:val="hu-HU"/>
        </w:rPr>
        <w:t xml:space="preserve">az „MFB </w:t>
      </w:r>
      <w:r w:rsidR="00FA1F08">
        <w:rPr>
          <w:rFonts w:ascii="Garamond" w:eastAsia="Arial" w:hAnsi="Garamond" w:cs="Arial"/>
          <w:lang w:val="hu-HU"/>
        </w:rPr>
        <w:t>KRÍZIS Hitel</w:t>
      </w:r>
      <w:r w:rsidR="00DA7606">
        <w:rPr>
          <w:rFonts w:ascii="Garamond" w:eastAsia="Arial" w:hAnsi="Garamond" w:cs="Arial"/>
          <w:lang w:val="hu-HU"/>
        </w:rPr>
        <w:t xml:space="preserve"> PLUSZ P</w:t>
      </w:r>
      <w:r w:rsidR="00FA1F08">
        <w:rPr>
          <w:rFonts w:ascii="Garamond" w:eastAsia="Arial" w:hAnsi="Garamond" w:cs="Arial"/>
          <w:lang w:val="hu-HU"/>
        </w:rPr>
        <w:t>rogram</w:t>
      </w:r>
      <w:r w:rsidR="00FA1F08" w:rsidRPr="00F674FD">
        <w:rPr>
          <w:rFonts w:ascii="Garamond" w:eastAsia="Arial" w:hAnsi="Garamond" w:cs="Arial"/>
          <w:lang w:val="hu-HU"/>
        </w:rPr>
        <w:t xml:space="preserve"> Hitelügyleteinek Hirdetménye (a továbbiakban: </w:t>
      </w:r>
      <w:r w:rsidR="00FA1F08" w:rsidRPr="00F674FD">
        <w:rPr>
          <w:rFonts w:ascii="Garamond" w:eastAsia="Arial" w:hAnsi="Garamond" w:cs="Arial"/>
          <w:b/>
          <w:u w:val="single"/>
          <w:lang w:val="hu-HU"/>
        </w:rPr>
        <w:t>Hirdetmény</w:t>
      </w:r>
      <w:r w:rsidR="00FA1F08" w:rsidRPr="00F674FD">
        <w:rPr>
          <w:rFonts w:ascii="Garamond" w:eastAsia="Arial" w:hAnsi="Garamond" w:cs="Arial"/>
          <w:lang w:val="hu-HU"/>
        </w:rPr>
        <w:t>)</w:t>
      </w:r>
      <w:r w:rsidR="00FA1F08">
        <w:rPr>
          <w:rFonts w:ascii="Garamond" w:eastAsia="Arial" w:hAnsi="Garamond" w:cs="Arial"/>
          <w:lang w:val="hu-HU"/>
        </w:rPr>
        <w:t xml:space="preserve"> együttesen </w:t>
      </w:r>
      <w:r w:rsidR="00FA1F08">
        <w:rPr>
          <w:rFonts w:ascii="Garamond" w:hAnsi="Garamond"/>
          <w:lang w:val="hu-HU"/>
        </w:rPr>
        <w:t>tartalmazza. A Dokumentáció az alábbi részdokumentumokból áll:</w:t>
      </w:r>
    </w:p>
    <w:p w14:paraId="2B9D01CD" w14:textId="20DD5937" w:rsidR="00FA1F08" w:rsidRPr="00FA1F08" w:rsidRDefault="00FA1F08" w:rsidP="00472181">
      <w:pPr>
        <w:pStyle w:val="Listaszerbekezds"/>
        <w:numPr>
          <w:ilvl w:val="0"/>
          <w:numId w:val="23"/>
        </w:numPr>
        <w:tabs>
          <w:tab w:val="left" w:pos="460"/>
        </w:tabs>
        <w:ind w:right="1189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 xml:space="preserve">MFB KRÍZIS Hitel </w:t>
      </w:r>
      <w:r w:rsidR="00DA7606">
        <w:rPr>
          <w:rFonts w:ascii="Garamond" w:eastAsia="Arial" w:hAnsi="Garamond" w:cs="Arial"/>
          <w:lang w:val="hu-HU"/>
        </w:rPr>
        <w:t xml:space="preserve">PLUSZ </w:t>
      </w:r>
      <w:r>
        <w:rPr>
          <w:rFonts w:ascii="Garamond" w:eastAsia="Arial" w:hAnsi="Garamond" w:cs="Arial"/>
          <w:lang w:val="hu-HU"/>
        </w:rPr>
        <w:t>Útmutató</w:t>
      </w:r>
    </w:p>
    <w:p w14:paraId="65982E53" w14:textId="0E7A03D7" w:rsidR="00FA1F08" w:rsidRPr="00FA1F08" w:rsidRDefault="00FA1F08" w:rsidP="00472181">
      <w:pPr>
        <w:pStyle w:val="Listaszerbekezds"/>
        <w:numPr>
          <w:ilvl w:val="0"/>
          <w:numId w:val="23"/>
        </w:numPr>
        <w:tabs>
          <w:tab w:val="left" w:pos="460"/>
        </w:tabs>
        <w:ind w:right="1189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 xml:space="preserve">MFB KRÍZIS Hitel </w:t>
      </w:r>
      <w:r w:rsidR="00DA7606">
        <w:rPr>
          <w:rFonts w:ascii="Garamond" w:eastAsia="Arial" w:hAnsi="Garamond" w:cs="Arial"/>
          <w:lang w:val="hu-HU"/>
        </w:rPr>
        <w:t xml:space="preserve">PLUSZ </w:t>
      </w:r>
      <w:r>
        <w:rPr>
          <w:rFonts w:ascii="Garamond" w:eastAsia="Arial" w:hAnsi="Garamond" w:cs="Arial"/>
          <w:lang w:val="hu-HU"/>
        </w:rPr>
        <w:t>Termékleírás</w:t>
      </w:r>
    </w:p>
    <w:p w14:paraId="1A361D5E" w14:textId="14F3CAB8" w:rsidR="00FA1F08" w:rsidRPr="00FA1F08" w:rsidRDefault="00FA1F08" w:rsidP="00472181">
      <w:pPr>
        <w:pStyle w:val="Listaszerbekezds"/>
        <w:numPr>
          <w:ilvl w:val="0"/>
          <w:numId w:val="23"/>
        </w:numPr>
        <w:tabs>
          <w:tab w:val="left" w:pos="460"/>
        </w:tabs>
        <w:ind w:right="1189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MFB KRÍZIS Hitel</w:t>
      </w:r>
      <w:r w:rsidR="00DA7606">
        <w:rPr>
          <w:rFonts w:ascii="Garamond" w:eastAsia="Arial" w:hAnsi="Garamond" w:cs="Arial"/>
          <w:lang w:val="hu-HU"/>
        </w:rPr>
        <w:t xml:space="preserve"> PLUSZ</w:t>
      </w:r>
      <w:r>
        <w:rPr>
          <w:rFonts w:ascii="Garamond" w:eastAsia="Arial" w:hAnsi="Garamond" w:cs="Arial"/>
          <w:lang w:val="hu-HU"/>
        </w:rPr>
        <w:t xml:space="preserve"> Függelék</w:t>
      </w:r>
    </w:p>
    <w:p w14:paraId="2C941F24" w14:textId="7E96DB8E" w:rsidR="00FA1F08" w:rsidRDefault="00FA1F08" w:rsidP="00472181">
      <w:pPr>
        <w:pStyle w:val="Listaszerbekezds"/>
        <w:numPr>
          <w:ilvl w:val="0"/>
          <w:numId w:val="23"/>
        </w:numPr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 xml:space="preserve">MNB </w:t>
      </w:r>
      <w:r w:rsidR="00472181">
        <w:rPr>
          <w:rFonts w:ascii="Garamond" w:eastAsia="Arial" w:hAnsi="Garamond" w:cs="Arial"/>
          <w:lang w:val="hu-HU"/>
        </w:rPr>
        <w:t>Növekedési Hitelprogram Hajrá Terméktájékoztató</w:t>
      </w:r>
    </w:p>
    <w:p w14:paraId="6388D8D9" w14:textId="77777777" w:rsidR="00FA1F08" w:rsidRPr="00FA1F08" w:rsidRDefault="00FA1F08" w:rsidP="00FA1F08">
      <w:pPr>
        <w:pStyle w:val="Listaszerbekezds"/>
        <w:rPr>
          <w:rFonts w:ascii="Garamond" w:eastAsia="Arial" w:hAnsi="Garamond" w:cs="Arial"/>
          <w:lang w:val="hu-HU"/>
        </w:rPr>
      </w:pPr>
    </w:p>
    <w:p w14:paraId="7E11F3A5" w14:textId="077CE360" w:rsidR="00D3420C" w:rsidRPr="00FA1F08" w:rsidRDefault="00480460" w:rsidP="00472181">
      <w:pPr>
        <w:tabs>
          <w:tab w:val="left" w:pos="460"/>
        </w:tabs>
        <w:ind w:left="993" w:right="1189"/>
        <w:jc w:val="both"/>
        <w:rPr>
          <w:rFonts w:ascii="Garamond" w:eastAsia="Arial" w:hAnsi="Garamond" w:cs="Arial"/>
          <w:lang w:val="hu-HU"/>
        </w:rPr>
      </w:pPr>
      <w:r w:rsidRPr="00FA1F08">
        <w:rPr>
          <w:rFonts w:ascii="Garamond" w:eastAsia="Arial" w:hAnsi="Garamond" w:cs="Arial"/>
          <w:lang w:val="hu-HU"/>
        </w:rPr>
        <w:t xml:space="preserve"> </w:t>
      </w:r>
      <w:r w:rsidR="00FC5C31" w:rsidRPr="00FA1F08">
        <w:rPr>
          <w:rFonts w:ascii="Garamond" w:eastAsia="Arial" w:hAnsi="Garamond" w:cs="Arial"/>
          <w:lang w:val="hu-HU"/>
        </w:rPr>
        <w:t>A Vállalkozás kijelenti, hogy a</w:t>
      </w:r>
      <w:r w:rsidR="00472181">
        <w:rPr>
          <w:rFonts w:ascii="Garamond" w:eastAsia="Arial" w:hAnsi="Garamond" w:cs="Arial"/>
          <w:lang w:val="hu-HU"/>
        </w:rPr>
        <w:t xml:space="preserve"> Dokumentációt</w:t>
      </w:r>
      <w:r w:rsidR="00FC5C31" w:rsidRPr="00FA1F08">
        <w:rPr>
          <w:rFonts w:ascii="Garamond" w:eastAsia="Arial" w:hAnsi="Garamond" w:cs="Arial"/>
          <w:lang w:val="hu-HU"/>
        </w:rPr>
        <w:t xml:space="preserve"> és a Hirdetményt megismerte, az azokban foglalt </w:t>
      </w:r>
      <w:r w:rsidRPr="00FA1F08">
        <w:rPr>
          <w:rFonts w:ascii="Garamond" w:eastAsia="Arial" w:hAnsi="Garamond" w:cs="Arial"/>
          <w:lang w:val="hu-HU"/>
        </w:rPr>
        <w:t xml:space="preserve">rendelkezéseket tudomásul vette, azokat elfogadja és az ezen dokumentumokban meghatározott feltételek szerint a </w:t>
      </w:r>
      <w:r w:rsidR="00B345A3" w:rsidRPr="00FA1F08">
        <w:rPr>
          <w:rFonts w:ascii="Garamond" w:eastAsia="Arial" w:hAnsi="Garamond" w:cs="Arial"/>
          <w:lang w:val="hu-HU"/>
        </w:rPr>
        <w:t>K</w:t>
      </w:r>
      <w:r w:rsidRPr="00FA1F08">
        <w:rPr>
          <w:rFonts w:ascii="Garamond" w:eastAsia="Arial" w:hAnsi="Garamond" w:cs="Arial"/>
          <w:lang w:val="hu-HU"/>
        </w:rPr>
        <w:t>ölcsönt igénybe kívánja venni.</w:t>
      </w:r>
    </w:p>
    <w:p w14:paraId="11BCF143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1880559C" w14:textId="66404F8B" w:rsidR="00D3420C" w:rsidRPr="00F674FD" w:rsidRDefault="00480460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Vállalkozás kijelenti, hogy tudomása van arról, miszerint a </w:t>
      </w:r>
      <w:r w:rsidR="0043061F" w:rsidRPr="00F674FD">
        <w:rPr>
          <w:rFonts w:ascii="Garamond" w:eastAsia="Arial" w:hAnsi="Garamond" w:cs="Arial"/>
          <w:lang w:val="hu-HU"/>
        </w:rPr>
        <w:t>Program</w:t>
      </w:r>
      <w:r w:rsidRPr="00F674FD">
        <w:rPr>
          <w:rFonts w:ascii="Garamond" w:eastAsia="Arial" w:hAnsi="Garamond" w:cs="Arial"/>
          <w:lang w:val="hu-HU"/>
        </w:rPr>
        <w:t xml:space="preserve"> keretében megkötésre kerülő kölcsönszerződés szerinti </w:t>
      </w:r>
      <w:r w:rsidR="0043061F" w:rsidRPr="00F674FD">
        <w:rPr>
          <w:rFonts w:ascii="Garamond" w:eastAsia="Arial" w:hAnsi="Garamond" w:cs="Arial"/>
          <w:lang w:val="hu-HU"/>
        </w:rPr>
        <w:t>K</w:t>
      </w:r>
      <w:r w:rsidR="00C136DD" w:rsidRPr="00F674FD">
        <w:rPr>
          <w:rFonts w:ascii="Garamond" w:eastAsia="Arial" w:hAnsi="Garamond" w:cs="Arial"/>
          <w:lang w:val="hu-HU"/>
        </w:rPr>
        <w:t>ölcsön, mint kedvezményes kamatozású kölcsön</w:t>
      </w:r>
      <w:r w:rsidRPr="00F674FD">
        <w:rPr>
          <w:rFonts w:ascii="Garamond" w:eastAsia="Arial" w:hAnsi="Garamond" w:cs="Arial"/>
          <w:lang w:val="hu-HU"/>
        </w:rPr>
        <w:t xml:space="preserve"> á</w:t>
      </w:r>
      <w:r w:rsidR="00C136DD" w:rsidRPr="00F674FD">
        <w:rPr>
          <w:rFonts w:ascii="Garamond" w:eastAsia="Arial" w:hAnsi="Garamond" w:cs="Arial"/>
          <w:lang w:val="hu-HU"/>
        </w:rPr>
        <w:t xml:space="preserve">llami </w:t>
      </w:r>
      <w:r w:rsidRPr="00F674FD">
        <w:rPr>
          <w:rFonts w:ascii="Garamond" w:eastAsia="Arial" w:hAnsi="Garamond" w:cs="Arial"/>
          <w:lang w:val="hu-HU"/>
        </w:rPr>
        <w:t>támogatásnak</w:t>
      </w:r>
      <w:r w:rsidR="00C136DD" w:rsidRPr="00F674FD">
        <w:rPr>
          <w:rFonts w:ascii="Garamond" w:eastAsia="Arial" w:hAnsi="Garamond" w:cs="Arial"/>
          <w:lang w:val="hu-HU"/>
        </w:rPr>
        <w:t xml:space="preserve">, formáját tekintve </w:t>
      </w:r>
      <w:r w:rsidRPr="00F674FD">
        <w:rPr>
          <w:rFonts w:ascii="Garamond" w:eastAsia="Arial" w:hAnsi="Garamond" w:cs="Arial"/>
          <w:lang w:val="hu-HU"/>
        </w:rPr>
        <w:t>ke</w:t>
      </w:r>
      <w:r w:rsidR="00C136DD" w:rsidRPr="00F674FD">
        <w:rPr>
          <w:rFonts w:ascii="Garamond" w:eastAsia="Arial" w:hAnsi="Garamond" w:cs="Arial"/>
          <w:lang w:val="hu-HU"/>
        </w:rPr>
        <w:t xml:space="preserve">dvezményes </w:t>
      </w:r>
      <w:r w:rsidRPr="00F674FD">
        <w:rPr>
          <w:rFonts w:ascii="Garamond" w:eastAsia="Arial" w:hAnsi="Garamond" w:cs="Arial"/>
          <w:lang w:val="hu-HU"/>
        </w:rPr>
        <w:t>kamatozású kölcsönnek minősül.</w:t>
      </w:r>
    </w:p>
    <w:p w14:paraId="0E60F2FA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48DDCF1A" w14:textId="185512AA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kölcsönszerződés megkötése esetén az állami támogatásról szóló igazolást a Vállalkozásnak, mint az állami támogatás kedvezményezettjének a nyújtott kölcsön támogatástartalmáról és a támogatási osztályról az MFB Zrt. adja ki. A kölcsön az 1407/2013/EU bizottsági rendelet alapján nyújtott csekély összegű (de minimis), vagy a 651/2014/EU bizottsági rendelet 14. cikk alapján nyújtott regionális beruházási támogatásnak minősül</w:t>
      </w:r>
    </w:p>
    <w:p w14:paraId="54E6732D" w14:textId="77777777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</w:p>
    <w:p w14:paraId="27FA15B5" w14:textId="77777777" w:rsidR="00C136DD" w:rsidRPr="00F674FD" w:rsidRDefault="00480460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támogatástartalom meghatározása az európai uniós versenyjogi értelemben vett állami támogatásokkal kapcsolatos eljárásról és a regionális támogatási térképről szóló 37/2011. (III.22.) Korm. rendelet 2. me</w:t>
      </w:r>
      <w:r w:rsidR="00C136DD" w:rsidRPr="00F674FD">
        <w:rPr>
          <w:rFonts w:ascii="Garamond" w:eastAsia="Arial" w:hAnsi="Garamond" w:cs="Arial"/>
          <w:lang w:val="hu-HU"/>
        </w:rPr>
        <w:t xml:space="preserve">llékletében foglalt módszertan alapján kerül meghatározásra. </w:t>
      </w:r>
    </w:p>
    <w:p w14:paraId="12504662" w14:textId="77777777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</w:p>
    <w:p w14:paraId="36840E15" w14:textId="031CFFF8" w:rsidR="00667864" w:rsidRPr="00F674FD" w:rsidRDefault="00480460" w:rsidP="0026487E">
      <w:pPr>
        <w:pStyle w:val="Listaszerbekezds"/>
        <w:numPr>
          <w:ilvl w:val="0"/>
          <w:numId w:val="9"/>
        </w:numPr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a hitelkérelemben nyilatkozik arról, hogy a </w:t>
      </w:r>
      <w:r w:rsidR="00E86B15" w:rsidRPr="00F674FD">
        <w:rPr>
          <w:rFonts w:ascii="Garamond" w:eastAsia="Arial" w:hAnsi="Garamond" w:cs="Arial"/>
          <w:lang w:val="hu-HU"/>
        </w:rPr>
        <w:t>K</w:t>
      </w:r>
      <w:r w:rsidRPr="00F674FD">
        <w:rPr>
          <w:rFonts w:ascii="Garamond" w:eastAsia="Arial" w:hAnsi="Garamond" w:cs="Arial"/>
          <w:lang w:val="hu-HU"/>
        </w:rPr>
        <w:t xml:space="preserve">ölcsön támogatását milyen jogcímen kéri. Vállalkozás tudomásul veszi, hogy amennyiben </w:t>
      </w:r>
      <w:r w:rsidR="00E02D7E" w:rsidRPr="00F674FD">
        <w:rPr>
          <w:rFonts w:ascii="Garamond" w:eastAsia="Arial" w:hAnsi="Garamond" w:cs="Arial"/>
          <w:lang w:val="hu-HU"/>
        </w:rPr>
        <w:t>á</w:t>
      </w:r>
      <w:r w:rsidRPr="00F674FD">
        <w:rPr>
          <w:rFonts w:ascii="Garamond" w:eastAsia="Arial" w:hAnsi="Garamond" w:cs="Arial"/>
          <w:lang w:val="hu-HU"/>
        </w:rPr>
        <w:t xml:space="preserve">ltala a hitelkérelemben megadott támogatási jogcímen a kölcsön nem nyújtható, viszont van olyan támogatási jogcím, amely alapján a kölcsön nyújtásának helye lehet, úgy a Társaság ezirányú írásbeli értesítése esetén, az abban megadott határidőben és módon a Vállalkozás írásban módosíthatja a </w:t>
      </w:r>
      <w:r w:rsidR="00667864" w:rsidRPr="00F674FD">
        <w:rPr>
          <w:rFonts w:ascii="Garamond" w:eastAsia="Arial" w:hAnsi="Garamond" w:cs="Arial"/>
          <w:lang w:val="hu-HU"/>
        </w:rPr>
        <w:t>K</w:t>
      </w:r>
      <w:r w:rsidRPr="00F674FD">
        <w:rPr>
          <w:rFonts w:ascii="Garamond" w:eastAsia="Arial" w:hAnsi="Garamond" w:cs="Arial"/>
          <w:lang w:val="hu-HU"/>
        </w:rPr>
        <w:t>ölcsön támogatási jogcímét.</w:t>
      </w:r>
    </w:p>
    <w:p w14:paraId="0A947363" w14:textId="77777777" w:rsidR="00667864" w:rsidRPr="00F674FD" w:rsidRDefault="00667864" w:rsidP="0026487E">
      <w:pPr>
        <w:pStyle w:val="Listaszerbekezds"/>
        <w:ind w:left="912" w:right="1189"/>
        <w:jc w:val="both"/>
        <w:rPr>
          <w:rFonts w:ascii="Garamond" w:eastAsia="Arial" w:hAnsi="Garamond" w:cs="Arial"/>
          <w:lang w:val="hu-HU"/>
        </w:rPr>
      </w:pPr>
    </w:p>
    <w:p w14:paraId="12D9D43F" w14:textId="6C2FF4B3" w:rsidR="00D3420C" w:rsidRPr="00F674FD" w:rsidRDefault="00472181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8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 xml:space="preserve">A </w:t>
      </w:r>
      <w:r w:rsidR="00667864" w:rsidRPr="00F674FD">
        <w:rPr>
          <w:rFonts w:ascii="Garamond" w:eastAsia="Arial" w:hAnsi="Garamond" w:cs="Arial"/>
          <w:lang w:val="hu-HU"/>
        </w:rPr>
        <w:t xml:space="preserve">Vállalkozás kijelenti, hogy tudomása van arról, miszerint a </w:t>
      </w:r>
      <w:r w:rsidR="00E02D7E" w:rsidRPr="00F674FD">
        <w:rPr>
          <w:rFonts w:ascii="Garamond" w:eastAsia="Arial" w:hAnsi="Garamond" w:cs="Arial"/>
          <w:lang w:val="hu-HU"/>
        </w:rPr>
        <w:t>Program</w:t>
      </w:r>
      <w:r w:rsidR="00667864" w:rsidRPr="00F674FD">
        <w:rPr>
          <w:rFonts w:ascii="Garamond" w:eastAsia="Arial" w:hAnsi="Garamond" w:cs="Arial"/>
          <w:lang w:val="hu-HU"/>
        </w:rPr>
        <w:t xml:space="preserve"> keretében nem finanszírozható hitelcélokat, </w:t>
      </w:r>
      <w:r w:rsidR="00480460" w:rsidRPr="00F674FD">
        <w:rPr>
          <w:rFonts w:ascii="Garamond" w:eastAsia="Arial" w:hAnsi="Garamond" w:cs="Arial"/>
          <w:lang w:val="hu-HU"/>
        </w:rPr>
        <w:t>kizárt felhasználásokat és kizárt vállalkozásokat, a csekély összegű és a regionális beruházási támogatás igénybevételére vonatkozó feltételeket, valamint az igénybevétel további feltételeit</w:t>
      </w:r>
      <w:r>
        <w:rPr>
          <w:rFonts w:ascii="Garamond" w:eastAsia="Arial" w:hAnsi="Garamond" w:cs="Arial"/>
          <w:lang w:val="hu-HU"/>
        </w:rPr>
        <w:t xml:space="preserve"> a Dokumentáció</w:t>
      </w:r>
      <w:r w:rsidR="00480460" w:rsidRPr="00F674FD">
        <w:rPr>
          <w:rFonts w:ascii="Garamond" w:eastAsia="Arial" w:hAnsi="Garamond" w:cs="Arial"/>
          <w:lang w:val="hu-HU"/>
        </w:rPr>
        <w:t xml:space="preserve"> tartalmazz</w:t>
      </w:r>
      <w:r>
        <w:rPr>
          <w:rFonts w:ascii="Garamond" w:eastAsia="Arial" w:hAnsi="Garamond" w:cs="Arial"/>
          <w:lang w:val="hu-HU"/>
        </w:rPr>
        <w:t>a</w:t>
      </w:r>
      <w:r w:rsidR="00480460" w:rsidRPr="00F674FD">
        <w:rPr>
          <w:rFonts w:ascii="Garamond" w:eastAsia="Arial" w:hAnsi="Garamond" w:cs="Arial"/>
          <w:lang w:val="hu-HU"/>
        </w:rPr>
        <w:t>.</w:t>
      </w:r>
      <w:r w:rsidR="00667864" w:rsidRPr="00F674FD">
        <w:rPr>
          <w:rFonts w:ascii="Garamond" w:eastAsia="Arial" w:hAnsi="Garamond" w:cs="Arial"/>
          <w:lang w:val="hu-HU"/>
        </w:rPr>
        <w:t xml:space="preserve"> Vállalkozás kijelenti, hogy a támogatás folyósítását kizáró okokat és az igénybevétel </w:t>
      </w:r>
      <w:r w:rsidR="00480460" w:rsidRPr="00F674FD">
        <w:rPr>
          <w:rFonts w:ascii="Garamond" w:eastAsia="Arial" w:hAnsi="Garamond" w:cs="Arial"/>
          <w:lang w:val="hu-HU"/>
        </w:rPr>
        <w:t xml:space="preserve">feltételeit, </w:t>
      </w:r>
      <w:r w:rsidR="00667864" w:rsidRPr="00F674FD">
        <w:rPr>
          <w:rFonts w:ascii="Garamond" w:eastAsia="Arial" w:hAnsi="Garamond" w:cs="Arial"/>
          <w:lang w:val="hu-HU"/>
        </w:rPr>
        <w:lastRenderedPageBreak/>
        <w:t xml:space="preserve">valamint a vonatkozó </w:t>
      </w:r>
      <w:r w:rsidR="00480460" w:rsidRPr="00F674FD">
        <w:rPr>
          <w:rFonts w:ascii="Garamond" w:eastAsia="Arial" w:hAnsi="Garamond" w:cs="Arial"/>
          <w:lang w:val="hu-HU"/>
        </w:rPr>
        <w:t>jogszabály</w:t>
      </w:r>
      <w:r w:rsidR="00667864" w:rsidRPr="00F674FD">
        <w:rPr>
          <w:rFonts w:ascii="Garamond" w:eastAsia="Arial" w:hAnsi="Garamond" w:cs="Arial"/>
          <w:lang w:val="hu-HU"/>
        </w:rPr>
        <w:t xml:space="preserve">ok rendelkezéseit megismerte és a </w:t>
      </w:r>
      <w:r w:rsidR="00480460" w:rsidRPr="00F674FD">
        <w:rPr>
          <w:rFonts w:ascii="Garamond" w:eastAsia="Arial" w:hAnsi="Garamond" w:cs="Arial"/>
          <w:lang w:val="hu-HU"/>
        </w:rPr>
        <w:t>je</w:t>
      </w:r>
      <w:r w:rsidR="00667864" w:rsidRPr="00F674FD">
        <w:rPr>
          <w:rFonts w:ascii="Garamond" w:eastAsia="Arial" w:hAnsi="Garamond" w:cs="Arial"/>
          <w:lang w:val="hu-HU"/>
        </w:rPr>
        <w:t xml:space="preserve">len dokumentumban tett nyilatkozatait és felhatalmazásait </w:t>
      </w:r>
      <w:r w:rsidR="00480460" w:rsidRPr="00F674FD">
        <w:rPr>
          <w:rFonts w:ascii="Garamond" w:eastAsia="Arial" w:hAnsi="Garamond" w:cs="Arial"/>
          <w:lang w:val="hu-HU"/>
        </w:rPr>
        <w:t>ennek megfelelően teszi meg.</w:t>
      </w:r>
    </w:p>
    <w:p w14:paraId="49B03DA4" w14:textId="77777777" w:rsidR="00D3420C" w:rsidRPr="00F674FD" w:rsidRDefault="00D3420C" w:rsidP="0026487E">
      <w:pPr>
        <w:spacing w:before="6"/>
        <w:rPr>
          <w:rFonts w:ascii="Garamond" w:hAnsi="Garamond"/>
          <w:lang w:val="hu-HU"/>
        </w:rPr>
      </w:pPr>
    </w:p>
    <w:p w14:paraId="2F76A701" w14:textId="33846BA6" w:rsidR="00D3420C" w:rsidRPr="00F674FD" w:rsidRDefault="00667864" w:rsidP="0026487E">
      <w:pPr>
        <w:pStyle w:val="Listaszerbekezds"/>
        <w:numPr>
          <w:ilvl w:val="0"/>
          <w:numId w:val="9"/>
        </w:numPr>
        <w:ind w:right="1186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  <w:r w:rsidRPr="00F674FD">
        <w:rPr>
          <w:rFonts w:ascii="Garamond" w:eastAsia="Arial" w:hAnsi="Garamond" w:cs="Arial"/>
          <w:lang w:val="hu-HU"/>
        </w:rPr>
        <w:t xml:space="preserve"> tudomásul veszi, hogy a Társaság a hitelkérelem bírálata </w:t>
      </w:r>
      <w:r w:rsidR="00480460" w:rsidRPr="00F674FD">
        <w:rPr>
          <w:rFonts w:ascii="Garamond" w:eastAsia="Arial" w:hAnsi="Garamond" w:cs="Arial"/>
          <w:lang w:val="hu-HU"/>
        </w:rPr>
        <w:t xml:space="preserve">során </w:t>
      </w:r>
      <w:r w:rsidRPr="00F674FD">
        <w:rPr>
          <w:rFonts w:ascii="Garamond" w:eastAsia="Arial" w:hAnsi="Garamond" w:cs="Arial"/>
          <w:lang w:val="hu-HU"/>
        </w:rPr>
        <w:t>jogosult ellenőrizni, hogy a Vállalkozás megfelel-</w:t>
      </w:r>
      <w:r w:rsidR="00472181" w:rsidRPr="00472181">
        <w:rPr>
          <w:rFonts w:ascii="Garamond" w:eastAsia="Arial" w:hAnsi="Garamond" w:cs="Arial"/>
          <w:lang w:val="hu-HU"/>
        </w:rPr>
        <w:t xml:space="preserve"> </w:t>
      </w:r>
      <w:r w:rsidR="00472181">
        <w:rPr>
          <w:rFonts w:ascii="Garamond" w:eastAsia="Arial" w:hAnsi="Garamond" w:cs="Arial"/>
          <w:lang w:val="hu-HU"/>
        </w:rPr>
        <w:t xml:space="preserve">a Dokumentációban </w:t>
      </w:r>
      <w:r w:rsidRPr="00F674FD">
        <w:rPr>
          <w:rFonts w:ascii="Garamond" w:eastAsia="Arial" w:hAnsi="Garamond" w:cs="Arial"/>
          <w:lang w:val="hu-HU"/>
        </w:rPr>
        <w:t>előírt feltételek</w:t>
      </w:r>
      <w:r w:rsidR="00480460" w:rsidRPr="00F674FD">
        <w:rPr>
          <w:rFonts w:ascii="Garamond" w:eastAsia="Arial" w:hAnsi="Garamond" w:cs="Arial"/>
          <w:lang w:val="hu-HU"/>
        </w:rPr>
        <w:t>nek, továbbá azt, hogy nem állnak-e fenn az ott leírtak szerinti kizáró okok vele szemben. Vállalk</w:t>
      </w:r>
      <w:r w:rsidRPr="00F674FD">
        <w:rPr>
          <w:rFonts w:ascii="Garamond" w:eastAsia="Arial" w:hAnsi="Garamond" w:cs="Arial"/>
          <w:lang w:val="hu-HU"/>
        </w:rPr>
        <w:t xml:space="preserve">ozás tudomásul veszi továbbá, hogy a pozitív hiteldöntés további feltétele fentieken túlmenően, hogy a </w:t>
      </w:r>
      <w:r w:rsidR="00480460" w:rsidRPr="00F674FD">
        <w:rPr>
          <w:rFonts w:ascii="Garamond" w:eastAsia="Arial" w:hAnsi="Garamond" w:cs="Arial"/>
          <w:lang w:val="hu-HU"/>
        </w:rPr>
        <w:t>Társaság hatályos szabályzatainak előírásai, a hatályos jogszabályok, saját megítélése és mérlegelése alapján a Vállalkozást a felajánlott biztosítékok és a Vállalkozás pénzügyi, vagyoni helyzete alapján hitelképesnek ítélje. Vállalkozás kifejezetten tudomásul veszi továbbá, hogy a Társaság jogosult a hitelkérelem elutasítására, az elutasítás indokolása nélkül is.</w:t>
      </w:r>
      <w:r w:rsidRPr="00F674FD">
        <w:rPr>
          <w:rFonts w:ascii="Garamond" w:hAnsi="Garamond"/>
          <w:lang w:val="hu-HU"/>
        </w:rPr>
        <w:t xml:space="preserve"> </w:t>
      </w:r>
    </w:p>
    <w:p w14:paraId="21120B40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40EBA635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1DB89940" w14:textId="104A1210" w:rsidR="006D5F16" w:rsidRPr="00F674FD" w:rsidRDefault="006D5F16" w:rsidP="0026487E">
      <w:pPr>
        <w:spacing w:before="40"/>
        <w:ind w:right="230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II. nyilatkozatok a Kölcsön igénybevételével kapcsolatban</w:t>
      </w:r>
    </w:p>
    <w:p w14:paraId="526AD560" w14:textId="77777777" w:rsidR="00C136DD" w:rsidRPr="00F674FD" w:rsidRDefault="00C136DD" w:rsidP="0026487E">
      <w:pPr>
        <w:spacing w:before="40"/>
        <w:ind w:left="1806" w:right="230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0087369A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19E4AF9C" w14:textId="36BFFD4D" w:rsidR="006D5F16" w:rsidRPr="00F674FD" w:rsidRDefault="006D5F16" w:rsidP="0026487E">
      <w:pPr>
        <w:pStyle w:val="Listaszerbekezds"/>
        <w:tabs>
          <w:tab w:val="left" w:pos="9639"/>
        </w:tabs>
        <w:ind w:left="853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u w:val="single" w:color="000000"/>
          <w:lang w:val="hu-HU"/>
        </w:rPr>
        <w:t>A Vállalkozás a jelen dokumentum 1. pontjában foglaltakal és az igénybevétel további feltételeivel kapcsolatban az alábbi nyilatkozatokat teszi:</w:t>
      </w:r>
    </w:p>
    <w:p w14:paraId="7E654FE1" w14:textId="77777777" w:rsidR="006D5F16" w:rsidRPr="00F674FD" w:rsidRDefault="006D5F16" w:rsidP="0026487E">
      <w:pPr>
        <w:pStyle w:val="Listaszerbekezds"/>
        <w:tabs>
          <w:tab w:val="left" w:pos="9639"/>
        </w:tabs>
        <w:ind w:left="853" w:right="1081"/>
        <w:jc w:val="both"/>
        <w:rPr>
          <w:rFonts w:ascii="Garamond" w:eastAsia="Arial" w:hAnsi="Garamond" w:cs="Arial"/>
          <w:lang w:val="hu-HU"/>
        </w:rPr>
      </w:pPr>
    </w:p>
    <w:p w14:paraId="66D9F137" w14:textId="4588FA3C" w:rsidR="00D3420C" w:rsidRPr="00F674FD" w:rsidRDefault="006D5F16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Alulírott Vállalkozás n</w:t>
      </w:r>
      <w:r w:rsidR="00480460" w:rsidRPr="00F674FD">
        <w:rPr>
          <w:rFonts w:ascii="Garamond" w:eastAsia="Arial" w:hAnsi="Garamond" w:cs="Arial"/>
          <w:lang w:val="hu-HU"/>
        </w:rPr>
        <w:t>yilatkoz</w:t>
      </w:r>
      <w:r w:rsidRPr="00F674FD">
        <w:rPr>
          <w:rFonts w:ascii="Garamond" w:eastAsia="Arial" w:hAnsi="Garamond" w:cs="Arial"/>
          <w:lang w:val="hu-HU"/>
        </w:rPr>
        <w:t>om</w:t>
      </w:r>
      <w:r w:rsidR="00480460" w:rsidRPr="00F674FD">
        <w:rPr>
          <w:rFonts w:ascii="Garamond" w:eastAsia="Arial" w:hAnsi="Garamond" w:cs="Arial"/>
          <w:lang w:val="hu-HU"/>
        </w:rPr>
        <w:t>, hogy</w:t>
      </w:r>
    </w:p>
    <w:p w14:paraId="072F6EB4" w14:textId="1726D6C9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Kölcsönt </w:t>
      </w:r>
      <w:r w:rsidR="00472181">
        <w:rPr>
          <w:rFonts w:ascii="Garamond" w:eastAsia="Arial" w:hAnsi="Garamond" w:cs="Arial"/>
          <w:lang w:val="hu-HU"/>
        </w:rPr>
        <w:t>a Dokumentáció</w:t>
      </w:r>
      <w:r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Pr="00F674FD">
        <w:rPr>
          <w:rFonts w:ascii="Garamond" w:eastAsia="Arial" w:hAnsi="Garamond" w:cs="Arial"/>
          <w:lang w:val="hu-HU"/>
        </w:rPr>
        <w:t xml:space="preserve">n meghatározott engedélyezett célokra és nem </w:t>
      </w:r>
      <w:r w:rsidR="00472181">
        <w:rPr>
          <w:rFonts w:ascii="Garamond" w:eastAsia="Arial" w:hAnsi="Garamond" w:cs="Arial"/>
          <w:lang w:val="hu-HU"/>
        </w:rPr>
        <w:t>a Dokumentáció</w:t>
      </w:r>
      <w:r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Pr="00F674FD">
        <w:rPr>
          <w:rFonts w:ascii="Garamond" w:eastAsia="Arial" w:hAnsi="Garamond" w:cs="Arial"/>
          <w:lang w:val="hu-HU"/>
        </w:rPr>
        <w:t>n meghatározott kizárt célokra kívánom felhasznáni:</w:t>
      </w:r>
    </w:p>
    <w:p w14:paraId="15E81745" w14:textId="231041F9" w:rsidR="006D5F16" w:rsidRPr="00F674FD" w:rsidRDefault="006D5F16" w:rsidP="0026487E">
      <w:p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</w:p>
    <w:p w14:paraId="0B1F3562" w14:textId="3406D50F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B00BC62" wp14:editId="727600BA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DF909" id="Csoportba foglalás 3" o:spid="_x0000_s1026" style="position:absolute;margin-left:212.1pt;margin-top:-.6pt;width:11.5pt;height:11.5pt;z-index:-251651584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647CA0E" wp14:editId="01A598CF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424E0" id="Csoportba foglalás 1" o:spid="_x0000_s1026" style="position:absolute;margin-left:353.7pt;margin-top:-.6pt;width:11.5pt;height:11.5pt;z-index:-251650560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74FB037" w14:textId="77777777" w:rsidR="006D5F16" w:rsidRPr="00F674FD" w:rsidRDefault="006D5F16" w:rsidP="0026487E">
      <w:pPr>
        <w:tabs>
          <w:tab w:val="left" w:pos="9639"/>
        </w:tabs>
        <w:spacing w:before="19"/>
        <w:ind w:right="1081"/>
        <w:jc w:val="both"/>
        <w:rPr>
          <w:rFonts w:ascii="Garamond" w:hAnsi="Garamond"/>
          <w:lang w:val="hu-HU"/>
        </w:rPr>
      </w:pPr>
    </w:p>
    <w:p w14:paraId="0AD367DC" w14:textId="10F40559" w:rsidR="00D3420C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Vállalkozással szemben </w:t>
      </w:r>
      <w:r w:rsidR="00472181">
        <w:rPr>
          <w:rFonts w:ascii="Garamond" w:eastAsia="Arial" w:hAnsi="Garamond" w:cs="Arial"/>
          <w:lang w:val="hu-HU"/>
        </w:rPr>
        <w:t>a Dokumentáció</w:t>
      </w:r>
      <w:r w:rsidR="00472181"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="00472181" w:rsidRPr="00F674FD">
        <w:rPr>
          <w:rFonts w:ascii="Garamond" w:eastAsia="Arial" w:hAnsi="Garamond" w:cs="Arial"/>
          <w:lang w:val="hu-HU"/>
        </w:rPr>
        <w:t xml:space="preserve">n </w:t>
      </w:r>
      <w:r w:rsidRPr="00F674FD">
        <w:rPr>
          <w:rFonts w:ascii="Garamond" w:eastAsia="Arial" w:hAnsi="Garamond" w:cs="Arial"/>
          <w:lang w:val="hu-HU"/>
        </w:rPr>
        <w:t>meghatározott kizáró okok nem állnak fenn</w:t>
      </w:r>
      <w:r w:rsidR="006D5F16" w:rsidRPr="00F674FD">
        <w:rPr>
          <w:rFonts w:ascii="Garamond" w:eastAsia="Arial" w:hAnsi="Garamond" w:cs="Arial"/>
          <w:lang w:val="hu-HU"/>
        </w:rPr>
        <w:t>:</w:t>
      </w:r>
    </w:p>
    <w:p w14:paraId="239326D7" w14:textId="5F45BF93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36DBD6BD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AC9F0DF" wp14:editId="202A572E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5" name="Csoportba foglalá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AF8CF" id="Csoportba foglalás 5" o:spid="_x0000_s1026" style="position:absolute;margin-left:212.1pt;margin-top:-.6pt;width:11.5pt;height:11.5pt;z-index:-251648512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35F5415" wp14:editId="4B297156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7" name="Csoportba foglalá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894CA" id="Csoportba foglalás 7" o:spid="_x0000_s1026" style="position:absolute;margin-left:353.7pt;margin-top:-.6pt;width:11.5pt;height:11.5pt;z-index:-251647488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11D35075" w14:textId="72C25B1D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252E53BC" w14:textId="7D4F11DC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6784E4C8" w14:textId="03348964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Vállalkozással szemben </w:t>
      </w:r>
      <w:r w:rsidR="00472181">
        <w:rPr>
          <w:rFonts w:ascii="Garamond" w:eastAsia="Arial" w:hAnsi="Garamond" w:cs="Arial"/>
          <w:lang w:val="hu-HU"/>
        </w:rPr>
        <w:t>a Dokumentáció</w:t>
      </w:r>
      <w:r w:rsidR="00472181"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="00472181" w:rsidRPr="00F674FD">
        <w:rPr>
          <w:rFonts w:ascii="Garamond" w:eastAsia="Arial" w:hAnsi="Garamond" w:cs="Arial"/>
          <w:lang w:val="hu-HU"/>
        </w:rPr>
        <w:t xml:space="preserve">n </w:t>
      </w:r>
      <w:r w:rsidRPr="00F674FD">
        <w:rPr>
          <w:rFonts w:ascii="Garamond" w:eastAsia="Arial" w:hAnsi="Garamond" w:cs="Arial"/>
          <w:lang w:val="hu-HU"/>
        </w:rPr>
        <w:t>rögzített, a csekély összegű támogatásra vonatkozó kizáró okok nem állnak fenn:</w:t>
      </w:r>
    </w:p>
    <w:p w14:paraId="7049BC72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7CF61EA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6B85F5E" wp14:editId="6A2F3E63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9" name="Csoportba foglalá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8B6DE" id="Csoportba foglalás 9" o:spid="_x0000_s1026" style="position:absolute;margin-left:212.1pt;margin-top:-.6pt;width:11.5pt;height:11.5pt;z-index:-251645440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179405F" wp14:editId="13A73F47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1" name="Csoportba foglalá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819F" id="Csoportba foglalás 11" o:spid="_x0000_s1026" style="position:absolute;margin-left:353.7pt;margin-top:-.6pt;width:11.5pt;height:11.5pt;z-index:-251644416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9EC3BA1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D6D1876" w14:textId="3D50444E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0ECD7CEA" w14:textId="1705B894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Vállalkozással szemben </w:t>
      </w:r>
      <w:r w:rsidR="00472181">
        <w:rPr>
          <w:rFonts w:ascii="Garamond" w:eastAsia="Arial" w:hAnsi="Garamond" w:cs="Arial"/>
          <w:lang w:val="hu-HU"/>
        </w:rPr>
        <w:t>a Dokumentáció</w:t>
      </w:r>
      <w:r w:rsidR="00472181"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="00472181" w:rsidRPr="00F674FD">
        <w:rPr>
          <w:rFonts w:ascii="Garamond" w:eastAsia="Arial" w:hAnsi="Garamond" w:cs="Arial"/>
          <w:lang w:val="hu-HU"/>
        </w:rPr>
        <w:t xml:space="preserve">n </w:t>
      </w:r>
      <w:r w:rsidRPr="00F674FD">
        <w:rPr>
          <w:rFonts w:ascii="Garamond" w:eastAsia="Arial" w:hAnsi="Garamond" w:cs="Arial"/>
          <w:lang w:val="hu-HU"/>
        </w:rPr>
        <w:t>rögzített, a regionális beruházási támogatásra vonatkozó kizáró okok nem állnak fenn:</w:t>
      </w:r>
    </w:p>
    <w:p w14:paraId="7C3DDD38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6C5CA0BB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88F1BA6" wp14:editId="65247091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13" name="Csoportba foglalá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8477B" id="Csoportba foglalás 13" o:spid="_x0000_s1026" style="position:absolute;margin-left:212.1pt;margin-top:-.6pt;width:11.5pt;height:11.5pt;z-index:-251642368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1FF4C88" wp14:editId="7A27DFC9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5" name="Csoportba foglalá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2B503" id="Csoportba foglalás 15" o:spid="_x0000_s1026" style="position:absolute;margin-left:353.7pt;margin-top:-.6pt;width:11.5pt;height:11.5pt;z-index:-251641344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B592B38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3E7FE896" w14:textId="77777777" w:rsidR="00D3420C" w:rsidRPr="00F674FD" w:rsidRDefault="00D3420C" w:rsidP="0026487E">
      <w:pPr>
        <w:tabs>
          <w:tab w:val="left" w:pos="9639"/>
        </w:tabs>
        <w:spacing w:before="7"/>
        <w:ind w:right="1081"/>
        <w:jc w:val="both"/>
        <w:rPr>
          <w:rFonts w:ascii="Garamond" w:hAnsi="Garamond"/>
          <w:lang w:val="hu-HU"/>
        </w:rPr>
      </w:pPr>
    </w:p>
    <w:p w14:paraId="0884FB6C" w14:textId="3AB397B8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Nyilatkozom, hogy </w:t>
      </w:r>
      <w:r w:rsidR="00472181">
        <w:rPr>
          <w:rFonts w:ascii="Garamond" w:eastAsia="Arial" w:hAnsi="Garamond" w:cs="Arial"/>
          <w:lang w:val="hu-HU"/>
        </w:rPr>
        <w:t>a Dokumentáció</w:t>
      </w:r>
      <w:r w:rsidR="00472181"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="00472181" w:rsidRPr="00F674FD">
        <w:rPr>
          <w:rFonts w:ascii="Garamond" w:eastAsia="Arial" w:hAnsi="Garamond" w:cs="Arial"/>
          <w:lang w:val="hu-HU"/>
        </w:rPr>
        <w:t xml:space="preserve">n </w:t>
      </w:r>
      <w:r w:rsidRPr="00F674FD">
        <w:rPr>
          <w:rFonts w:ascii="Garamond" w:eastAsia="Arial" w:hAnsi="Garamond" w:cs="Arial"/>
          <w:lang w:val="hu-HU"/>
        </w:rPr>
        <w:t>rögzített saját erővel rendelkezem.</w:t>
      </w:r>
    </w:p>
    <w:p w14:paraId="4EC341EA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4AA40283" w14:textId="33C49C4E" w:rsidR="00D3420C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Kijelentem és szavatolom, hogy 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  <w:r w:rsidRPr="00F674FD">
        <w:rPr>
          <w:rFonts w:ascii="Garamond" w:eastAsia="Arial" w:hAnsi="Garamond" w:cs="Arial"/>
          <w:lang w:val="hu-HU"/>
        </w:rPr>
        <w:t xml:space="preserve"> átlátható szervezetnek minősül.</w:t>
      </w:r>
    </w:p>
    <w:p w14:paraId="446C5767" w14:textId="77777777" w:rsidR="00491B8D" w:rsidRPr="00F674F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7BD14F72" w14:textId="4BC55AB4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Kijelentem és szavatolom, hogy</w:t>
      </w:r>
      <w:r w:rsidR="00480460" w:rsidRPr="00F674FD">
        <w:rPr>
          <w:rFonts w:ascii="Garamond" w:eastAsia="unifont" w:hAnsi="Garamond" w:cs="unifont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a Vállalkozásnak és az ügylet mögötti magánszemély készfizető kezesnek (természetes személyként) nem áll fenn lejárt,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hitel-, kölcsön- vagy bankgaranc</w:t>
      </w:r>
      <w:r w:rsidRPr="00F674FD">
        <w:rPr>
          <w:rFonts w:ascii="Garamond" w:eastAsia="Arial" w:hAnsi="Garamond" w:cs="Arial"/>
          <w:lang w:val="hu-HU"/>
        </w:rPr>
        <w:t>ia szerződésből eredő tartozása.</w:t>
      </w:r>
    </w:p>
    <w:p w14:paraId="3ACBE885" w14:textId="77777777" w:rsidR="00491B8D" w:rsidRPr="00F674F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09412848" w14:textId="01BD4854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Kijelentem és szavatolom, hogy a </w:t>
      </w:r>
      <w:r w:rsidR="00491B8D" w:rsidRPr="00F674FD">
        <w:rPr>
          <w:rFonts w:ascii="Garamond" w:eastAsia="Arial" w:hAnsi="Garamond" w:cs="Arial"/>
          <w:lang w:val="hu-HU"/>
        </w:rPr>
        <w:t xml:space="preserve">Vállalkozás az alábbi </w:t>
      </w:r>
      <w:r w:rsidR="00480460" w:rsidRPr="00F674FD">
        <w:rPr>
          <w:rFonts w:ascii="Garamond" w:eastAsia="Arial" w:hAnsi="Garamond" w:cs="Arial"/>
          <w:lang w:val="hu-HU"/>
        </w:rPr>
        <w:t>tevékeny</w:t>
      </w:r>
      <w:r w:rsidR="00491B8D" w:rsidRPr="00F674FD">
        <w:rPr>
          <w:rFonts w:ascii="Garamond" w:eastAsia="Arial" w:hAnsi="Garamond" w:cs="Arial"/>
          <w:lang w:val="hu-HU"/>
        </w:rPr>
        <w:t xml:space="preserve">ségek egyikét sem folytatja főtevékenységként, és a beruházás sem kapcsolódik az alábbi tevékenységekhez: </w:t>
      </w:r>
    </w:p>
    <w:p w14:paraId="50EAD3F1" w14:textId="6083D457" w:rsidR="003162F3" w:rsidRPr="00F674FD" w:rsidRDefault="003162F3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fegyver-  és lőszergyártás </w:t>
      </w:r>
      <w:r w:rsidR="00480460" w:rsidRPr="00F674FD">
        <w:rPr>
          <w:rFonts w:ascii="Garamond" w:eastAsia="Arial" w:hAnsi="Garamond" w:cs="Arial"/>
          <w:lang w:val="hu-HU"/>
        </w:rPr>
        <w:t xml:space="preserve">(TEÁOR  2003  29.60,  TEÁOR  2008  25.40),  </w:t>
      </w:r>
    </w:p>
    <w:p w14:paraId="676BAA0B" w14:textId="77777777" w:rsidR="003162F3" w:rsidRPr="00F674FD" w:rsidRDefault="003162F3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katonai </w:t>
      </w:r>
      <w:r w:rsidR="00480460" w:rsidRPr="00F674FD">
        <w:rPr>
          <w:rFonts w:ascii="Garamond" w:eastAsia="Arial" w:hAnsi="Garamond" w:cs="Arial"/>
          <w:lang w:val="hu-HU"/>
        </w:rPr>
        <w:t>harcjármű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 xml:space="preserve">gyártása (TEÁOR 2008 30.40), </w:t>
      </w:r>
    </w:p>
    <w:p w14:paraId="1DB9F061" w14:textId="77777777" w:rsidR="003162F3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szerencsejáték, fogadás (TEÁOR 2003 92.71, TEÁOR 2008 92.00), </w:t>
      </w:r>
    </w:p>
    <w:p w14:paraId="2B61D09D" w14:textId="77777777" w:rsidR="003162F3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pénzügyi közvetítés, biztosítás,  viszontbiztosítás,  nyugdíjalapok,  egyéb  pénzügyi  tevékenység  (TEÁOR  2003  65-67,  TEÁOR  2008  64-66),</w:t>
      </w:r>
    </w:p>
    <w:p w14:paraId="1C042C90" w14:textId="443AC804" w:rsidR="00D3420C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dohánytermék gyártás, dohányáru nagykereskedelem, dohányáru kiskereskedele</w:t>
      </w:r>
      <w:r w:rsidR="00491B8D" w:rsidRPr="00F674FD">
        <w:rPr>
          <w:rFonts w:ascii="Garamond" w:eastAsia="Arial" w:hAnsi="Garamond" w:cs="Arial"/>
          <w:lang w:val="hu-HU"/>
        </w:rPr>
        <w:t>m (TEÁOR 2008 12, 46.35, 47.26).</w:t>
      </w:r>
    </w:p>
    <w:p w14:paraId="1E18141A" w14:textId="77777777" w:rsidR="00491B8D" w:rsidRPr="00F674FD" w:rsidRDefault="00491B8D" w:rsidP="0026487E">
      <w:pPr>
        <w:pStyle w:val="Listaszerbekezds"/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</w:p>
    <w:p w14:paraId="77A31A42" w14:textId="3C75A442" w:rsidR="00D3420C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Nyilatkozom, hogy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</w:t>
      </w:r>
      <w:r w:rsidR="00480460" w:rsidRPr="00F674FD">
        <w:rPr>
          <w:rFonts w:ascii="Garamond" w:eastAsia="Arial" w:hAnsi="Garamond" w:cs="Arial"/>
          <w:lang w:val="hu-HU"/>
        </w:rPr>
        <w:t>állal</w:t>
      </w:r>
      <w:r w:rsidRPr="00F674FD">
        <w:rPr>
          <w:rFonts w:ascii="Garamond" w:eastAsia="Arial" w:hAnsi="Garamond" w:cs="Arial"/>
          <w:lang w:val="hu-HU"/>
        </w:rPr>
        <w:t xml:space="preserve">kozás ellen nincs végrehajtási </w:t>
      </w:r>
      <w:r w:rsidR="00480460" w:rsidRPr="00F674FD">
        <w:rPr>
          <w:rFonts w:ascii="Garamond" w:eastAsia="Arial" w:hAnsi="Garamond" w:cs="Arial"/>
          <w:lang w:val="hu-HU"/>
        </w:rPr>
        <w:t>eljárás folyamatban (kivéve, ha azt a NAV jegyeztette be és rendelkezésre áll a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NAV határozat</w:t>
      </w:r>
      <w:r w:rsidRPr="00F674FD">
        <w:rPr>
          <w:rFonts w:ascii="Garamond" w:eastAsia="Arial" w:hAnsi="Garamond" w:cs="Arial"/>
          <w:lang w:val="hu-HU"/>
        </w:rPr>
        <w:t>a is a tartozás átütemezéséről)</w:t>
      </w:r>
      <w:r w:rsidR="00491B8D" w:rsidRPr="00F674FD">
        <w:rPr>
          <w:rFonts w:ascii="Garamond" w:eastAsia="Arial" w:hAnsi="Garamond" w:cs="Arial"/>
          <w:lang w:val="hu-HU"/>
        </w:rPr>
        <w:t>.</w:t>
      </w:r>
    </w:p>
    <w:p w14:paraId="082B489A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F59366B" w14:textId="5C36EA8D" w:rsidR="00491B8D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Nyilatkozom, hogy a Vállalkozás </w:t>
      </w:r>
      <w:r w:rsidR="00480460" w:rsidRPr="00F674FD">
        <w:rPr>
          <w:rFonts w:ascii="Garamond" w:eastAsia="Arial" w:hAnsi="Garamond" w:cs="Arial"/>
          <w:lang w:val="hu-HU"/>
        </w:rPr>
        <w:t>vezető tisztségviselő, ügyvezetői posztjában nincs fol</w:t>
      </w:r>
      <w:r w:rsidR="00491B8D" w:rsidRPr="00F674FD">
        <w:rPr>
          <w:rFonts w:ascii="Garamond" w:eastAsia="Arial" w:hAnsi="Garamond" w:cs="Arial"/>
          <w:lang w:val="hu-HU"/>
        </w:rPr>
        <w:t>yamatban el nem bírált változás.</w:t>
      </w:r>
    </w:p>
    <w:p w14:paraId="0E34EAB0" w14:textId="6F946CF3" w:rsidR="00491B8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2C24A3B5" w14:textId="77777777" w:rsidR="00A966CD" w:rsidRPr="00F674FD" w:rsidRDefault="00A966C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3CE36CC4" w14:textId="56F2B372" w:rsidR="003162F3" w:rsidRDefault="00472181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</w:t>
      </w:r>
      <w:r w:rsidR="003162F3" w:rsidRPr="00F674FD">
        <w:rPr>
          <w:rFonts w:ascii="Garamond" w:eastAsia="Arial" w:hAnsi="Garamond" w:cs="Arial"/>
          <w:lang w:val="hu-HU"/>
        </w:rPr>
        <w:t xml:space="preserve"> Vállalkozás, illetve annak tulajdonosai, illetve kezese(i) </w:t>
      </w:r>
      <w:r w:rsidR="00480460" w:rsidRPr="00F674FD">
        <w:rPr>
          <w:rFonts w:ascii="Garamond" w:eastAsia="Arial" w:hAnsi="Garamond" w:cs="Arial"/>
          <w:lang w:val="hu-HU"/>
        </w:rPr>
        <w:t>vonatkozásában</w:t>
      </w:r>
      <w:r w:rsidR="003162F3" w:rsidRPr="00F674FD">
        <w:rPr>
          <w:rFonts w:ascii="Garamond" w:eastAsia="Arial" w:hAnsi="Garamond" w:cs="Arial"/>
          <w:lang w:val="hu-HU"/>
        </w:rPr>
        <w:t xml:space="preserve"> nem </w:t>
      </w:r>
      <w:r w:rsidR="00A966CD">
        <w:rPr>
          <w:rFonts w:ascii="Garamond" w:eastAsia="Arial" w:hAnsi="Garamond" w:cs="Arial"/>
          <w:lang w:val="hu-HU"/>
        </w:rPr>
        <w:t>áll fent az alábbi</w:t>
      </w:r>
      <w:r w:rsidR="003162F3" w:rsidRPr="00F674FD">
        <w:rPr>
          <w:rFonts w:ascii="Garamond" w:eastAsia="Arial" w:hAnsi="Garamond" w:cs="Arial"/>
          <w:lang w:val="hu-HU"/>
        </w:rPr>
        <w:t xml:space="preserve"> feltétel</w:t>
      </w:r>
      <w:r w:rsidR="00A966CD">
        <w:rPr>
          <w:rFonts w:ascii="Garamond" w:eastAsia="Arial" w:hAnsi="Garamond" w:cs="Arial"/>
          <w:lang w:val="hu-HU"/>
        </w:rPr>
        <w:t>ek egyike</w:t>
      </w:r>
      <w:r w:rsidR="003162F3" w:rsidRPr="00F674FD">
        <w:rPr>
          <w:rFonts w:ascii="Garamond" w:eastAsia="Arial" w:hAnsi="Garamond" w:cs="Arial"/>
          <w:lang w:val="hu-HU"/>
        </w:rPr>
        <w:t xml:space="preserve"> sem</w:t>
      </w:r>
      <w:r w:rsidR="00A966CD">
        <w:rPr>
          <w:rFonts w:ascii="Garamond" w:eastAsia="Arial" w:hAnsi="Garamond" w:cs="Arial"/>
          <w:lang w:val="hu-HU"/>
        </w:rPr>
        <w:t>:</w:t>
      </w:r>
    </w:p>
    <w:p w14:paraId="67E0995E" w14:textId="77777777" w:rsidR="00A966CD" w:rsidRPr="00A966CD" w:rsidRDefault="00A966CD" w:rsidP="00A966CD">
      <w:pPr>
        <w:pStyle w:val="Listaszerbekezds"/>
        <w:rPr>
          <w:rFonts w:ascii="Garamond" w:eastAsia="Arial" w:hAnsi="Garamond" w:cs="Arial"/>
          <w:lang w:val="hu-HU"/>
        </w:rPr>
      </w:pPr>
    </w:p>
    <w:p w14:paraId="37DB01CB" w14:textId="77777777" w:rsidR="00A966CD" w:rsidRPr="00F674FD" w:rsidRDefault="00A966CD" w:rsidP="00A966CD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28D0EB71" w14:textId="77777777" w:rsidR="00FE6EDA" w:rsidRPr="00AC12B8" w:rsidRDefault="00FE6EDA" w:rsidP="00A966CD">
      <w:pPr>
        <w:pStyle w:val="Listaszerbekezds"/>
        <w:numPr>
          <w:ilvl w:val="2"/>
          <w:numId w:val="24"/>
        </w:numPr>
        <w:tabs>
          <w:tab w:val="left" w:pos="820"/>
        </w:tabs>
        <w:spacing w:before="15"/>
        <w:ind w:left="1418" w:right="1081" w:hanging="284"/>
        <w:jc w:val="both"/>
        <w:rPr>
          <w:rFonts w:ascii="Garamond" w:eastAsia="Arial" w:hAnsi="Garamond" w:cs="Arial"/>
          <w:lang w:val="hu-HU"/>
        </w:rPr>
      </w:pPr>
      <w:r w:rsidRPr="00AC12B8">
        <w:rPr>
          <w:rFonts w:ascii="Garamond" w:eastAsia="Arial" w:hAnsi="Garamond" w:cs="Arial"/>
          <w:lang w:val="hu-HU"/>
        </w:rPr>
        <w:t>a vállalkozás ellen nincs végrehajtási eljárás folyamatban (kivéve, ha azt a NAV jegyeztette be és rendelkezésre áll a NAV határozata is a tartozás átütemezéséről),</w:t>
      </w:r>
    </w:p>
    <w:p w14:paraId="71E52065" w14:textId="1EA06C14" w:rsidR="00FE6EDA" w:rsidRPr="00AC12B8" w:rsidRDefault="00FE6EDA" w:rsidP="00A966CD">
      <w:pPr>
        <w:pStyle w:val="Listaszerbekezds"/>
        <w:numPr>
          <w:ilvl w:val="0"/>
          <w:numId w:val="25"/>
        </w:numPr>
        <w:tabs>
          <w:tab w:val="left" w:pos="820"/>
        </w:tabs>
        <w:spacing w:before="15"/>
        <w:ind w:right="1081"/>
        <w:jc w:val="both"/>
        <w:rPr>
          <w:rFonts w:ascii="Garamond" w:eastAsia="Arial" w:hAnsi="Garamond" w:cs="Arial"/>
          <w:lang w:val="hu-HU"/>
        </w:rPr>
      </w:pPr>
      <w:r w:rsidRPr="00AC12B8">
        <w:rPr>
          <w:rFonts w:ascii="Garamond" w:eastAsia="Arial" w:hAnsi="Garamond" w:cs="Arial"/>
          <w:lang w:val="hu-HU"/>
        </w:rPr>
        <w:t>a vállalkozás vezető tisztségviselő, ügyvezetői posztjában nincs folyamatban el nem bírált változás,</w:t>
      </w:r>
    </w:p>
    <w:p w14:paraId="7E18B46E" w14:textId="25048725" w:rsidR="00FE6EDA" w:rsidRPr="00AC12B8" w:rsidRDefault="00FE6EDA" w:rsidP="00A966CD">
      <w:pPr>
        <w:pStyle w:val="Listaszerbekezds"/>
        <w:numPr>
          <w:ilvl w:val="0"/>
          <w:numId w:val="25"/>
        </w:numPr>
        <w:tabs>
          <w:tab w:val="left" w:pos="820"/>
        </w:tabs>
        <w:spacing w:before="15"/>
        <w:ind w:right="1081"/>
        <w:jc w:val="both"/>
        <w:rPr>
          <w:rFonts w:ascii="Garamond" w:eastAsia="Arial" w:hAnsi="Garamond" w:cs="Arial"/>
          <w:lang w:val="hu-HU"/>
        </w:rPr>
      </w:pPr>
      <w:r w:rsidRPr="00AC12B8">
        <w:rPr>
          <w:rFonts w:ascii="Garamond" w:eastAsia="Arial" w:hAnsi="Garamond" w:cs="Arial"/>
          <w:lang w:val="hu-HU"/>
        </w:rPr>
        <w:t>az alábbi feltételek egyike sem következett be:</w:t>
      </w:r>
    </w:p>
    <w:p w14:paraId="14CED5FA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</w:t>
      </w:r>
      <w:r w:rsidRPr="00AC12B8">
        <w:rPr>
          <w:rFonts w:ascii="Garamond" w:eastAsia="Arial" w:hAnsi="Garamond" w:cs="Arial"/>
          <w:lang w:val="hu-HU"/>
        </w:rPr>
        <w:t xml:space="preserve"> és/vagy tulajdonosa a Társaság sérelmére bűncselekményt követett el (gyanú áll fenn a</w:t>
      </w:r>
      <w:r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>bűncselekmény elkövetésére és a feljelentés megtörtént);</w:t>
      </w:r>
    </w:p>
    <w:p w14:paraId="5DF38E97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 xml:space="preserve">a Társaság részére valótlan adatot közölt, hamis dokumentumot mutatott be és emiatt a Társaság a szerződést felmondta vagy a szerződést meg sem kötötte az </w:t>
      </w:r>
      <w:r>
        <w:rPr>
          <w:rFonts w:ascii="Garamond" w:eastAsia="Arial" w:hAnsi="Garamond" w:cs="Arial"/>
          <w:lang w:val="hu-HU"/>
        </w:rPr>
        <w:t>az Adóssal</w:t>
      </w:r>
      <w:r w:rsidRPr="00AC12B8">
        <w:rPr>
          <w:rFonts w:ascii="Garamond" w:eastAsia="Arial" w:hAnsi="Garamond" w:cs="Arial"/>
          <w:lang w:val="hu-HU"/>
        </w:rPr>
        <w:t>;</w:t>
      </w:r>
    </w:p>
    <w:p w14:paraId="63B22E97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Adóssal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 xml:space="preserve">és/vagy tulajdonosával kötött szerződést a Társaság felmondta vagy a szerződés lejárt vagy egyéb módon megszűnt és </w:t>
      </w:r>
      <w:r w:rsidRPr="00C679D8">
        <w:rPr>
          <w:rFonts w:ascii="Garamond" w:eastAsia="Arial" w:hAnsi="Garamond" w:cs="Arial"/>
          <w:lang w:val="hu-HU"/>
        </w:rPr>
        <w:t>e</w:t>
      </w:r>
      <w:r w:rsidRPr="00AC12B8">
        <w:rPr>
          <w:rFonts w:ascii="Garamond" w:eastAsia="Arial" w:hAnsi="Garamond" w:cs="Arial"/>
          <w:lang w:val="hu-HU"/>
        </w:rPr>
        <w:t xml:space="preserve"> </w:t>
      </w:r>
      <w:r>
        <w:rPr>
          <w:rFonts w:ascii="Garamond" w:eastAsia="Arial" w:hAnsi="Garamond" w:cs="Arial"/>
          <w:lang w:val="hu-HU"/>
        </w:rPr>
        <w:t>s</w:t>
      </w:r>
      <w:r w:rsidRPr="00AC12B8">
        <w:rPr>
          <w:rFonts w:ascii="Garamond" w:eastAsia="Arial" w:hAnsi="Garamond" w:cs="Arial"/>
          <w:lang w:val="hu-HU"/>
        </w:rPr>
        <w:t xml:space="preserve">zerződésből </w:t>
      </w:r>
      <w:r w:rsidRPr="00C679D8">
        <w:rPr>
          <w:rFonts w:ascii="Garamond" w:eastAsia="Arial" w:hAnsi="Garamond" w:cs="Arial"/>
          <w:lang w:val="hu-HU"/>
        </w:rPr>
        <w:t xml:space="preserve">kifolyólag </w:t>
      </w:r>
      <w:r>
        <w:rPr>
          <w:rFonts w:ascii="Garamond" w:eastAsia="Arial" w:hAnsi="Garamond" w:cs="Arial"/>
          <w:lang w:val="hu-HU"/>
        </w:rPr>
        <w:t>az Adós</w:t>
      </w:r>
      <w:r w:rsidRPr="00AC12B8">
        <w:rPr>
          <w:rFonts w:ascii="Garamond" w:eastAsia="Arial" w:hAnsi="Garamond" w:cs="Arial"/>
          <w:lang w:val="hu-HU"/>
        </w:rPr>
        <w:t>/tulajdonosa 10.000,- forintnál nagyobb, meg nem térített hitelezési veszteséget okozott a Társaság részére,</w:t>
      </w:r>
    </w:p>
    <w:p w14:paraId="45B23ABC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 xml:space="preserve">tulajdonosa volt olyan ügyfélnek vagy készfizető kezességet vállalt olyan hiteladós Társasággal kötött hitelügyletéért, melynek kapcsán </w:t>
      </w:r>
      <w:r>
        <w:rPr>
          <w:rFonts w:ascii="Garamond" w:eastAsia="Arial" w:hAnsi="Garamond" w:cs="Arial"/>
          <w:lang w:val="hu-HU"/>
        </w:rPr>
        <w:t>a fenti</w:t>
      </w:r>
      <w:r w:rsidRPr="00AC12B8">
        <w:rPr>
          <w:rFonts w:ascii="Garamond" w:eastAsia="Arial" w:hAnsi="Garamond" w:cs="Arial"/>
          <w:lang w:val="hu-HU"/>
        </w:rPr>
        <w:t xml:space="preserve"> pont</w:t>
      </w:r>
      <w:r>
        <w:rPr>
          <w:rFonts w:ascii="Garamond" w:eastAsia="Arial" w:hAnsi="Garamond" w:cs="Arial"/>
          <w:lang w:val="hu-HU"/>
        </w:rPr>
        <w:t>ok</w:t>
      </w:r>
      <w:r w:rsidRPr="00AC12B8">
        <w:rPr>
          <w:rFonts w:ascii="Garamond" w:eastAsia="Arial" w:hAnsi="Garamond" w:cs="Arial"/>
          <w:lang w:val="hu-HU"/>
        </w:rPr>
        <w:t xml:space="preserve"> szerinti esemény bekövetkezett,</w:t>
      </w:r>
    </w:p>
    <w:p w14:paraId="61841D01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Adósnak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>a Társasággal szemben 10.000,- Ft-ot meghaladó, több mint 30 napos fizetési késedelme áll fenn,</w:t>
      </w:r>
    </w:p>
    <w:p w14:paraId="24599FFC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az Adós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>a Társaság tévedése folytán jogtalan előnyre tett szert és azt a Társaság felszólítása ellenére sem rendezte,</w:t>
      </w:r>
    </w:p>
    <w:p w14:paraId="1D5B3A40" w14:textId="77777777" w:rsidR="00FE6EDA" w:rsidRPr="00AC12B8" w:rsidRDefault="00FE6EDA" w:rsidP="00A966CD">
      <w:pPr>
        <w:pStyle w:val="Listaszerbekezds"/>
        <w:numPr>
          <w:ilvl w:val="0"/>
          <w:numId w:val="26"/>
        </w:numPr>
        <w:ind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eastAsia="Arial" w:hAnsi="Garamond" w:cs="Arial"/>
          <w:lang w:val="hu-HU"/>
        </w:rPr>
        <w:t>amely az Adós</w:t>
      </w:r>
      <w:r w:rsidRPr="00752AAC">
        <w:rPr>
          <w:rFonts w:ascii="Garamond" w:eastAsia="Arial" w:hAnsi="Garamond" w:cs="Arial"/>
          <w:lang w:val="hu-HU"/>
        </w:rPr>
        <w:t xml:space="preserve"> </w:t>
      </w:r>
      <w:r w:rsidRPr="00AC12B8">
        <w:rPr>
          <w:rFonts w:ascii="Garamond" w:eastAsia="Arial" w:hAnsi="Garamond" w:cs="Arial"/>
          <w:lang w:val="hu-HU"/>
        </w:rPr>
        <w:t>hitel-, illetve kölcsönügyleteiből eredő követeléseit a Társaság az ügylet biztosítékából elégítette ki</w:t>
      </w:r>
      <w:r>
        <w:rPr>
          <w:rFonts w:ascii="Garamond" w:eastAsia="Arial" w:hAnsi="Garamond" w:cs="Arial"/>
          <w:lang w:val="hu-HU"/>
        </w:rPr>
        <w:t>;</w:t>
      </w:r>
    </w:p>
    <w:p w14:paraId="6F8051D9" w14:textId="77777777" w:rsidR="00FE6EDA" w:rsidRPr="00F674FD" w:rsidRDefault="00FE6EDA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4C94BF36" w14:textId="7F5BD6E9" w:rsidR="00D3420C" w:rsidRPr="00F674FD" w:rsidRDefault="00491B8D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 Alulírott Vállalkozás nyilatkozik továbbá, hogy a Szerződés 107. és 108. cikke alkalmazásában bizonyos </w:t>
      </w:r>
      <w:r w:rsidR="00480460" w:rsidRPr="00F674FD">
        <w:rPr>
          <w:rFonts w:ascii="Garamond" w:eastAsia="Arial" w:hAnsi="Garamond" w:cs="Arial"/>
          <w:lang w:val="hu-HU"/>
        </w:rPr>
        <w:t>támogatási kategóriáknak a belső piaccal összeegyeztethetővé nyilvánításáról szóló 2014. június 17-i 651/2014/EU bizottsági rendelet I. melléklete szerint</w:t>
      </w:r>
    </w:p>
    <w:p w14:paraId="01784F5D" w14:textId="77777777" w:rsidR="00D3420C" w:rsidRPr="00F674FD" w:rsidRDefault="00D3420C" w:rsidP="0026487E">
      <w:pPr>
        <w:tabs>
          <w:tab w:val="left" w:pos="9639"/>
        </w:tabs>
        <w:ind w:right="1081"/>
        <w:jc w:val="both"/>
        <w:rPr>
          <w:rFonts w:ascii="Garamond" w:hAnsi="Garamond"/>
          <w:lang w:val="hu-HU"/>
        </w:rPr>
      </w:pPr>
    </w:p>
    <w:p w14:paraId="7F8966F7" w14:textId="77777777" w:rsidR="00D3420C" w:rsidRPr="00F674FD" w:rsidRDefault="00D3420C" w:rsidP="0026487E">
      <w:pPr>
        <w:tabs>
          <w:tab w:val="left" w:pos="9639"/>
        </w:tabs>
        <w:spacing w:before="1"/>
        <w:ind w:right="1081"/>
        <w:jc w:val="both"/>
        <w:rPr>
          <w:rFonts w:ascii="Garamond" w:hAnsi="Garamond"/>
          <w:lang w:val="hu-HU"/>
        </w:rPr>
      </w:pPr>
    </w:p>
    <w:p w14:paraId="55401D2C" w14:textId="45AD6E4D" w:rsidR="00D3420C" w:rsidRPr="00F674FD" w:rsidRDefault="0002068D" w:rsidP="0026487E">
      <w:pPr>
        <w:tabs>
          <w:tab w:val="left" w:pos="9639"/>
        </w:tabs>
        <w:spacing w:before="40"/>
        <w:ind w:left="4717"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6CC09E" wp14:editId="1A0179E1">
                <wp:simplePos x="0" y="0"/>
                <wp:positionH relativeFrom="page">
                  <wp:posOffset>3390265</wp:posOffset>
                </wp:positionH>
                <wp:positionV relativeFrom="paragraph">
                  <wp:posOffset>-7620</wp:posOffset>
                </wp:positionV>
                <wp:extent cx="146050" cy="146050"/>
                <wp:effectExtent l="8890" t="8255" r="6985" b="7620"/>
                <wp:wrapNone/>
                <wp:docPr id="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339" y="-12"/>
                          <a:chExt cx="230" cy="230"/>
                        </a:xfrm>
                      </wpg:grpSpPr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5339" y="-12"/>
                            <a:ext cx="230" cy="230"/>
                          </a:xfrm>
                          <a:custGeom>
                            <a:avLst/>
                            <a:gdLst>
                              <a:gd name="T0" fmla="+- 0 5339 5339"/>
                              <a:gd name="T1" fmla="*/ T0 w 230"/>
                              <a:gd name="T2" fmla="+- 0 219 -12"/>
                              <a:gd name="T3" fmla="*/ 219 h 230"/>
                              <a:gd name="T4" fmla="+- 0 5569 5339"/>
                              <a:gd name="T5" fmla="*/ T4 w 230"/>
                              <a:gd name="T6" fmla="+- 0 219 -12"/>
                              <a:gd name="T7" fmla="*/ 219 h 230"/>
                              <a:gd name="T8" fmla="+- 0 5569 5339"/>
                              <a:gd name="T9" fmla="*/ T8 w 230"/>
                              <a:gd name="T10" fmla="+- 0 -12 -12"/>
                              <a:gd name="T11" fmla="*/ -12 h 230"/>
                              <a:gd name="T12" fmla="+- 0 5339 5339"/>
                              <a:gd name="T13" fmla="*/ T12 w 230"/>
                              <a:gd name="T14" fmla="+- 0 -12 -12"/>
                              <a:gd name="T15" fmla="*/ -12 h 230"/>
                              <a:gd name="T16" fmla="+- 0 5339 5339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B7BE8" id="Group 12" o:spid="_x0000_s1026" style="position:absolute;margin-left:266.95pt;margin-top:-.6pt;width:11.5pt;height:11.5pt;z-index:-251658752;mso-position-horizontal-relative:page" coordorigin="5339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">
                <v:shape id="Freeform 13" o:spid="_x0000_s1027" style="position:absolute;left:5339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position w:val="-1"/>
          <w:lang w:val="hu-HU"/>
        </w:rPr>
        <w:t>KKV-nak minősül</w:t>
      </w:r>
    </w:p>
    <w:p w14:paraId="17AC07B7" w14:textId="77777777" w:rsidR="00D3420C" w:rsidRPr="00F674FD" w:rsidRDefault="00D3420C" w:rsidP="0026487E">
      <w:pPr>
        <w:tabs>
          <w:tab w:val="left" w:pos="9639"/>
        </w:tabs>
        <w:spacing w:before="18"/>
        <w:ind w:right="1081"/>
        <w:jc w:val="both"/>
        <w:rPr>
          <w:rFonts w:ascii="Garamond" w:hAnsi="Garamond"/>
          <w:lang w:val="hu-HU"/>
        </w:rPr>
      </w:pPr>
    </w:p>
    <w:p w14:paraId="3DB0AC15" w14:textId="02CC3903" w:rsidR="00D3420C" w:rsidRPr="00F674FD" w:rsidRDefault="0002068D" w:rsidP="0026487E">
      <w:pPr>
        <w:tabs>
          <w:tab w:val="left" w:pos="9639"/>
        </w:tabs>
        <w:spacing w:before="40"/>
        <w:ind w:left="4729"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2637B9" wp14:editId="4A56E641">
                <wp:simplePos x="0" y="0"/>
                <wp:positionH relativeFrom="page">
                  <wp:posOffset>3411220</wp:posOffset>
                </wp:positionH>
                <wp:positionV relativeFrom="paragraph">
                  <wp:posOffset>-7620</wp:posOffset>
                </wp:positionV>
                <wp:extent cx="146050" cy="146050"/>
                <wp:effectExtent l="10795" t="6985" r="14605" b="8890"/>
                <wp:wrapNone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372" y="-12"/>
                          <a:chExt cx="230" cy="230"/>
                        </a:xfrm>
                      </wpg:grpSpPr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5372" y="-12"/>
                            <a:ext cx="230" cy="23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30"/>
                              <a:gd name="T2" fmla="+- 0 219 -12"/>
                              <a:gd name="T3" fmla="*/ 219 h 230"/>
                              <a:gd name="T4" fmla="+- 0 5603 5372"/>
                              <a:gd name="T5" fmla="*/ T4 w 230"/>
                              <a:gd name="T6" fmla="+- 0 219 -12"/>
                              <a:gd name="T7" fmla="*/ 219 h 230"/>
                              <a:gd name="T8" fmla="+- 0 5603 5372"/>
                              <a:gd name="T9" fmla="*/ T8 w 230"/>
                              <a:gd name="T10" fmla="+- 0 -12 -12"/>
                              <a:gd name="T11" fmla="*/ -12 h 230"/>
                              <a:gd name="T12" fmla="+- 0 5372 5372"/>
                              <a:gd name="T13" fmla="*/ T12 w 230"/>
                              <a:gd name="T14" fmla="+- 0 -12 -12"/>
                              <a:gd name="T15" fmla="*/ -12 h 230"/>
                              <a:gd name="T16" fmla="+- 0 5372 537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70C51" id="Group 10" o:spid="_x0000_s1026" style="position:absolute;margin-left:268.6pt;margin-top:-.6pt;width:11.5pt;height:11.5pt;z-index:-251657728;mso-position-horizontal-relative:page" coordorigin="537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">
                <v:shape id="Freeform 11" o:spid="_x0000_s1027" style="position:absolute;left:537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lang w:val="hu-HU"/>
        </w:rPr>
        <w:t>nem minősül KKV-nak.</w:t>
      </w:r>
    </w:p>
    <w:p w14:paraId="2597AD6E" w14:textId="77777777" w:rsidR="00D3420C" w:rsidRPr="00F674FD" w:rsidRDefault="00D3420C" w:rsidP="0026487E">
      <w:pPr>
        <w:tabs>
          <w:tab w:val="left" w:pos="9639"/>
        </w:tabs>
        <w:ind w:right="1081"/>
        <w:jc w:val="both"/>
        <w:rPr>
          <w:rFonts w:ascii="Garamond" w:hAnsi="Garamond"/>
          <w:lang w:val="hu-HU"/>
        </w:rPr>
      </w:pPr>
    </w:p>
    <w:p w14:paraId="46E51254" w14:textId="77777777" w:rsidR="00D3420C" w:rsidRPr="00F674FD" w:rsidRDefault="00480460" w:rsidP="0026487E">
      <w:pPr>
        <w:tabs>
          <w:tab w:val="left" w:pos="9639"/>
        </w:tabs>
        <w:ind w:right="1081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III. Nyilatkozatok adatkezeléssel, adatátadással kapcsolatban</w:t>
      </w:r>
    </w:p>
    <w:p w14:paraId="5CFCF149" w14:textId="77777777" w:rsidR="00D3420C" w:rsidRPr="00F674FD" w:rsidRDefault="00D3420C" w:rsidP="0026487E">
      <w:pPr>
        <w:spacing w:before="8"/>
        <w:rPr>
          <w:rFonts w:ascii="Garamond" w:hAnsi="Garamond"/>
          <w:lang w:val="hu-HU"/>
        </w:rPr>
      </w:pPr>
    </w:p>
    <w:p w14:paraId="0FD02D92" w14:textId="4070E858" w:rsidR="00BE6BDB" w:rsidRPr="00F674FD" w:rsidRDefault="00BE6BDB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Vállalkozás és annak képviselője kijelenti, hogy az ÁSZF adatkezelésre vonatkozó rendelkezéseit megismerte.</w:t>
      </w:r>
    </w:p>
    <w:p w14:paraId="468E5B8C" w14:textId="77777777" w:rsidR="00BE6BDB" w:rsidRPr="00F674FD" w:rsidRDefault="00BE6BDB" w:rsidP="0026487E">
      <w:pPr>
        <w:pStyle w:val="Listaszerbekezds"/>
        <w:ind w:left="853" w:right="1222"/>
        <w:jc w:val="both"/>
        <w:rPr>
          <w:rFonts w:ascii="Garamond" w:eastAsia="Arial" w:hAnsi="Garamond" w:cs="Arial"/>
          <w:lang w:val="hu-HU"/>
        </w:rPr>
      </w:pPr>
    </w:p>
    <w:p w14:paraId="173849D0" w14:textId="77777777" w:rsidR="00C42919" w:rsidRPr="00F674FD" w:rsidRDefault="00C42919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és annak képviselője tudomásul veszi és hozzájárul ahhoz, hogy a Társaság a hitelkérelemben és ahhoz </w:t>
      </w:r>
      <w:r w:rsidR="00480460" w:rsidRPr="00F674FD">
        <w:rPr>
          <w:rFonts w:ascii="Garamond" w:eastAsia="Arial" w:hAnsi="Garamond" w:cs="Arial"/>
          <w:lang w:val="hu-HU"/>
        </w:rPr>
        <w:t>kapcsolódóan megadott adatokat/információkat és a benyújtott dokumentumok valódiságát bármely hatós</w:t>
      </w:r>
      <w:r w:rsidRPr="00F674FD">
        <w:rPr>
          <w:rFonts w:ascii="Garamond" w:eastAsia="Arial" w:hAnsi="Garamond" w:cs="Arial"/>
          <w:lang w:val="hu-HU"/>
        </w:rPr>
        <w:t>ágnál, közigazgatási szervnél és egyéb</w:t>
      </w:r>
      <w:r w:rsidR="00480460" w:rsidRPr="00F674FD">
        <w:rPr>
          <w:rFonts w:ascii="Garamond" w:eastAsia="Arial" w:hAnsi="Garamond" w:cs="Arial"/>
          <w:lang w:val="hu-HU"/>
        </w:rPr>
        <w:t xml:space="preserve"> szerveze</w:t>
      </w:r>
      <w:r w:rsidRPr="00F674FD">
        <w:rPr>
          <w:rFonts w:ascii="Garamond" w:eastAsia="Arial" w:hAnsi="Garamond" w:cs="Arial"/>
          <w:lang w:val="hu-HU"/>
        </w:rPr>
        <w:t xml:space="preserve">tnél/személynél ellenőrizze, továbbá bármely egyéb adatbázisokból további információkat szerezhessen róla, illetve kapcsolt- és partnervállalkozásairól,a hiteligénylés bírálatakor és a kölcsönszerződés </w:t>
      </w:r>
      <w:r w:rsidR="00480460" w:rsidRPr="00F674FD">
        <w:rPr>
          <w:rFonts w:ascii="Garamond" w:eastAsia="Arial" w:hAnsi="Garamond" w:cs="Arial"/>
          <w:lang w:val="hu-HU"/>
        </w:rPr>
        <w:t>megkötése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 xml:space="preserve">esetén annak futamideje alatt is. </w:t>
      </w:r>
    </w:p>
    <w:p w14:paraId="6574635D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00BD5F7F" w14:textId="77777777" w:rsidR="00C42919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Vállalkozás tudomásul veszi, hogy a Társaság jogosult a központi hitelinformációs rendszerről szóló 2011. évi CXXII. törvény melléklete II. fejezetének 2.1-2.4 pontja szerinti referencia adatait a KHR-t kezelő vállalkozástól átvenni.</w:t>
      </w:r>
    </w:p>
    <w:p w14:paraId="7C0549C6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70FBA6CA" w14:textId="1657E73E" w:rsidR="00C42919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Vállalkozás és annak képviselője felhatalmazza a Társaságot, hogy a kölcsönügylethez kapcsolódó valamennyi banktitkot és üzleti titkot, a Társaságnál a Vállalkozással és a kölcsönügylettel kapcsolatban rendelkezésre álló bármely adatot, információt, d</w:t>
      </w:r>
      <w:r w:rsidR="00C42919" w:rsidRPr="00F674FD">
        <w:rPr>
          <w:rFonts w:ascii="Garamond" w:eastAsia="Arial" w:hAnsi="Garamond" w:cs="Arial"/>
          <w:lang w:val="hu-HU"/>
        </w:rPr>
        <w:t>okumentumot a Társaság részére a Konstrukcióhoz refinanszí</w:t>
      </w:r>
      <w:r w:rsidR="00E90497" w:rsidRPr="00F674FD">
        <w:rPr>
          <w:rFonts w:ascii="Garamond" w:eastAsia="Arial" w:hAnsi="Garamond" w:cs="Arial"/>
          <w:lang w:val="hu-HU"/>
        </w:rPr>
        <w:t>rozási forrást nyújtó MFB Zrt.</w:t>
      </w:r>
      <w:r w:rsidRPr="00F674FD">
        <w:rPr>
          <w:rFonts w:ascii="Garamond" w:eastAsia="Arial" w:hAnsi="Garamond" w:cs="Arial"/>
          <w:lang w:val="hu-HU"/>
        </w:rPr>
        <w:t xml:space="preserve">, valamint </w:t>
      </w:r>
      <w:r w:rsidR="00472181">
        <w:rPr>
          <w:rFonts w:ascii="Garamond" w:eastAsia="Arial" w:hAnsi="Garamond" w:cs="Arial"/>
          <w:lang w:val="hu-HU"/>
        </w:rPr>
        <w:t>a Dokumentáció</w:t>
      </w:r>
      <w:r w:rsidR="00472181" w:rsidRPr="00F674FD">
        <w:rPr>
          <w:rFonts w:ascii="Garamond" w:eastAsia="Arial" w:hAnsi="Garamond" w:cs="Arial"/>
          <w:lang w:val="hu-HU"/>
        </w:rPr>
        <w:t>b</w:t>
      </w:r>
      <w:r w:rsidR="00472181">
        <w:rPr>
          <w:rFonts w:ascii="Garamond" w:eastAsia="Arial" w:hAnsi="Garamond" w:cs="Arial"/>
          <w:lang w:val="hu-HU"/>
        </w:rPr>
        <w:t>a</w:t>
      </w:r>
      <w:r w:rsidR="00472181" w:rsidRPr="00F674FD">
        <w:rPr>
          <w:rFonts w:ascii="Garamond" w:eastAsia="Arial" w:hAnsi="Garamond" w:cs="Arial"/>
          <w:lang w:val="hu-HU"/>
        </w:rPr>
        <w:t xml:space="preserve">n </w:t>
      </w:r>
      <w:r w:rsidRPr="00F674FD">
        <w:rPr>
          <w:rFonts w:ascii="Garamond" w:eastAsia="Arial" w:hAnsi="Garamond" w:cs="Arial"/>
          <w:lang w:val="hu-HU"/>
        </w:rPr>
        <w:t xml:space="preserve">meghatározott </w:t>
      </w:r>
      <w:r w:rsidR="00C42919" w:rsidRPr="00F674FD">
        <w:rPr>
          <w:rFonts w:ascii="Garamond" w:eastAsia="Arial" w:hAnsi="Garamond" w:cs="Arial"/>
          <w:lang w:val="hu-HU"/>
        </w:rPr>
        <w:t>szervezet</w:t>
      </w:r>
      <w:r w:rsidR="00472181">
        <w:rPr>
          <w:rFonts w:ascii="Garamond" w:eastAsia="Arial" w:hAnsi="Garamond" w:cs="Arial"/>
          <w:lang w:val="hu-HU"/>
        </w:rPr>
        <w:t>e</w:t>
      </w:r>
      <w:r w:rsidR="00C42919" w:rsidRPr="00F674FD">
        <w:rPr>
          <w:rFonts w:ascii="Garamond" w:eastAsia="Arial" w:hAnsi="Garamond" w:cs="Arial"/>
          <w:lang w:val="hu-HU"/>
        </w:rPr>
        <w:t>k</w:t>
      </w:r>
      <w:r w:rsidRPr="00F674FD">
        <w:rPr>
          <w:rFonts w:ascii="Garamond" w:eastAsia="Arial" w:hAnsi="Garamond" w:cs="Arial"/>
          <w:lang w:val="hu-HU"/>
        </w:rPr>
        <w:t xml:space="preserve"> részére átadja.</w:t>
      </w:r>
    </w:p>
    <w:p w14:paraId="013A85F4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7CF42581" w14:textId="29CF6200" w:rsidR="00E90497" w:rsidRPr="00F674FD" w:rsidRDefault="00C42919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és annak  képviselője a jelen nyilatkozat aláírásával feltétel nélkül </w:t>
      </w:r>
      <w:r w:rsidR="00480460" w:rsidRPr="00F674FD">
        <w:rPr>
          <w:rFonts w:ascii="Garamond" w:eastAsia="Arial" w:hAnsi="Garamond" w:cs="Arial"/>
          <w:lang w:val="hu-HU"/>
        </w:rPr>
        <w:t xml:space="preserve">hozzájárul </w:t>
      </w:r>
      <w:r w:rsidRPr="00F674FD">
        <w:rPr>
          <w:rFonts w:ascii="Garamond" w:eastAsia="Arial" w:hAnsi="Garamond" w:cs="Arial"/>
          <w:lang w:val="hu-HU"/>
        </w:rPr>
        <w:t xml:space="preserve">ahhoz, hogy a Társaság </w:t>
      </w:r>
      <w:r w:rsidR="00480460" w:rsidRPr="00F674FD">
        <w:rPr>
          <w:rFonts w:ascii="Garamond" w:eastAsia="Arial" w:hAnsi="Garamond" w:cs="Arial"/>
          <w:lang w:val="hu-HU"/>
        </w:rPr>
        <w:t>a hitelkérelemben a Vállalkozás alapadatainál megadott e-mail címre - társas vállalkozásnál a kapcsolattartónál megadott e-mail címet  és  egyéni  vállalkozó  személyes  e-mail  címet  is  ideértve  -   a  hitelkérelemhez,  pozitív  hitelbírálat  és  kölcsönszerződés megkötése   esetén  a  kölcsönügylethez   kapcsoló</w:t>
      </w:r>
      <w:r w:rsidR="00E90497" w:rsidRPr="00F674FD">
        <w:rPr>
          <w:rFonts w:ascii="Garamond" w:eastAsia="Arial" w:hAnsi="Garamond" w:cs="Arial"/>
          <w:lang w:val="hu-HU"/>
        </w:rPr>
        <w:t xml:space="preserve">dó   valamennyi értesítést, </w:t>
      </w:r>
      <w:r w:rsidR="00480460" w:rsidRPr="00F674FD">
        <w:rPr>
          <w:rFonts w:ascii="Garamond" w:eastAsia="Arial" w:hAnsi="Garamond" w:cs="Arial"/>
          <w:lang w:val="hu-HU"/>
        </w:rPr>
        <w:t>információt,   dokumentum   (pl.:   nyilatkozat   és szerződés tervezetek) küldést, fizetési és egyéb kötelezettségek felszólítására vonatkozó  vagy a kölcsönügylettel kapcsolatos minden  egyéb  közlést,  minden  korlátozás  nélkül  megtegyen.  Vállalkozás  a  harmadik  személy  általi  jogosulatlan  hozzáférés, adatvesztés,  egyéb  technikai  hiba  jogkövetkezményeit  kifejezetten  vállalja  és  a  Társasággal  szemben  ebből  kifolyólag semminemű igényt nem támaszt.</w:t>
      </w:r>
    </w:p>
    <w:p w14:paraId="5B5B5907" w14:textId="625B9825" w:rsidR="00E90497" w:rsidRDefault="00E90497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6EE8A7FE" w14:textId="6E81B255" w:rsidR="00A966CD" w:rsidRDefault="00A966CD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00A358D9" w14:textId="15943AF3" w:rsidR="00A966CD" w:rsidRDefault="00A966CD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72A64601" w14:textId="77777777" w:rsidR="00A966CD" w:rsidRPr="00F674FD" w:rsidRDefault="00A966CD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397B1510" w14:textId="69547472" w:rsidR="00D3420C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képviselője az alábbiakban nyilatkozik, hogy a kölcsön igénylés során személyazonosító okmányaikról másolat készülhet-e, azok tárolásához hozzájárul-e. Hozzájárulás esetén a Társaság a másolatokat a </w:t>
      </w:r>
      <w:r w:rsidR="00E90497" w:rsidRPr="00F674FD">
        <w:rPr>
          <w:rFonts w:ascii="Garamond" w:eastAsia="Arial" w:hAnsi="Garamond" w:cs="Arial"/>
          <w:lang w:val="hu-HU"/>
        </w:rPr>
        <w:t>Programban</w:t>
      </w:r>
      <w:r w:rsidRPr="00F674FD">
        <w:rPr>
          <w:rFonts w:ascii="Garamond" w:eastAsia="Arial" w:hAnsi="Garamond" w:cs="Arial"/>
          <w:lang w:val="hu-HU"/>
        </w:rPr>
        <w:t xml:space="preserve"> való részvétel, valami</w:t>
      </w:r>
      <w:r w:rsidR="00E90497" w:rsidRPr="00F674FD">
        <w:rPr>
          <w:rFonts w:ascii="Garamond" w:eastAsia="Arial" w:hAnsi="Garamond" w:cs="Arial"/>
          <w:lang w:val="hu-HU"/>
        </w:rPr>
        <w:t xml:space="preserve">nt személyazonosságának </w:t>
      </w:r>
      <w:r w:rsidRPr="00F674FD">
        <w:rPr>
          <w:rFonts w:ascii="Garamond" w:eastAsia="Arial" w:hAnsi="Garamond" w:cs="Arial"/>
          <w:lang w:val="hu-HU"/>
        </w:rPr>
        <w:t>megállapíthatósága  cé</w:t>
      </w:r>
      <w:r w:rsidR="00E90497" w:rsidRPr="00F674FD">
        <w:rPr>
          <w:rFonts w:ascii="Garamond" w:eastAsia="Arial" w:hAnsi="Garamond" w:cs="Arial"/>
          <w:lang w:val="hu-HU"/>
        </w:rPr>
        <w:t xml:space="preserve">ljából   -  a  jogszabályokban </w:t>
      </w:r>
      <w:r w:rsidRPr="00F674FD">
        <w:rPr>
          <w:rFonts w:ascii="Garamond" w:eastAsia="Arial" w:hAnsi="Garamond" w:cs="Arial"/>
          <w:lang w:val="hu-HU"/>
        </w:rPr>
        <w:t>meghatározott módon - kezeli, valamint tárolja.</w:t>
      </w:r>
    </w:p>
    <w:p w14:paraId="41E3E17A" w14:textId="72AAF209" w:rsidR="00D3420C" w:rsidRPr="00F674FD" w:rsidRDefault="0002068D" w:rsidP="0026487E">
      <w:pPr>
        <w:spacing w:before="18"/>
        <w:jc w:val="both"/>
        <w:rPr>
          <w:rFonts w:ascii="Garamond" w:hAnsi="Garamond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E34BB9A" wp14:editId="68146D1D">
                <wp:simplePos x="0" y="0"/>
                <wp:positionH relativeFrom="page">
                  <wp:posOffset>5442585</wp:posOffset>
                </wp:positionH>
                <wp:positionV relativeFrom="paragraph">
                  <wp:posOffset>130810</wp:posOffset>
                </wp:positionV>
                <wp:extent cx="146050" cy="146050"/>
                <wp:effectExtent l="13335" t="12700" r="12065" b="12700"/>
                <wp:wrapNone/>
                <wp:docPr id="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78" y="-52"/>
                          <a:chExt cx="230" cy="230"/>
                        </a:xfrm>
                      </wpg:grpSpPr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7878" y="-52"/>
                            <a:ext cx="230" cy="230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230"/>
                              <a:gd name="T2" fmla="+- 0 179 -52"/>
                              <a:gd name="T3" fmla="*/ 179 h 230"/>
                              <a:gd name="T4" fmla="+- 0 8109 7878"/>
                              <a:gd name="T5" fmla="*/ T4 w 230"/>
                              <a:gd name="T6" fmla="+- 0 179 -52"/>
                              <a:gd name="T7" fmla="*/ 179 h 230"/>
                              <a:gd name="T8" fmla="+- 0 8109 7878"/>
                              <a:gd name="T9" fmla="*/ T8 w 230"/>
                              <a:gd name="T10" fmla="+- 0 -52 -52"/>
                              <a:gd name="T11" fmla="*/ -52 h 230"/>
                              <a:gd name="T12" fmla="+- 0 7878 7878"/>
                              <a:gd name="T13" fmla="*/ T12 w 230"/>
                              <a:gd name="T14" fmla="+- 0 -52 -52"/>
                              <a:gd name="T15" fmla="*/ -52 h 230"/>
                              <a:gd name="T16" fmla="+- 0 7878 7878"/>
                              <a:gd name="T17" fmla="*/ T16 w 230"/>
                              <a:gd name="T18" fmla="+- 0 179 -52"/>
                              <a:gd name="T19" fmla="*/ 17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32F04" id="Group 8" o:spid="_x0000_s1026" style="position:absolute;margin-left:428.55pt;margin-top:10.3pt;width:11.5pt;height:11.5pt;z-index:-251656704;mso-position-horizontal-relative:page" coordorigin="7878,-5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">
                <v:shape id="Freeform 9" o:spid="_x0000_s1027" style="position:absolute;left:7878;top:-5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" path="m,231r231,l231,,,,,231xe" filled="f" strokeweight=".72pt">
                  <v:path arrowok="t" o:connecttype="custom" o:connectlocs="0,179;231,179;231,-52;0,-52;0,179" o:connectangles="0,0,0,0,0"/>
                </v:shape>
                <w10:wrap anchorx="page"/>
              </v:group>
            </w:pict>
          </mc:Fallback>
        </mc:AlternateContent>
      </w:r>
    </w:p>
    <w:p w14:paraId="5E4DD6EA" w14:textId="0EE0A3DF" w:rsidR="00D3420C" w:rsidRPr="00F674FD" w:rsidRDefault="00480460" w:rsidP="0026487E">
      <w:pPr>
        <w:ind w:left="851" w:right="434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position w:val="-1"/>
          <w:lang w:val="hu-HU"/>
        </w:rPr>
        <w:t xml:space="preserve">Az okirataim fénymásolásához és a másolatok tárolásához </w:t>
      </w:r>
      <w:r w:rsidRPr="00F674FD">
        <w:rPr>
          <w:rFonts w:ascii="Garamond" w:eastAsia="Arial" w:hAnsi="Garamond" w:cs="Arial"/>
          <w:b/>
          <w:position w:val="-1"/>
          <w:lang w:val="hu-HU"/>
        </w:rPr>
        <w:t>hozzájárulok</w:t>
      </w:r>
    </w:p>
    <w:p w14:paraId="6B3AC7CA" w14:textId="77777777" w:rsidR="00D3420C" w:rsidRPr="00F674FD" w:rsidRDefault="00D3420C" w:rsidP="0026487E">
      <w:pPr>
        <w:spacing w:before="20"/>
        <w:ind w:left="851"/>
        <w:jc w:val="both"/>
        <w:rPr>
          <w:rFonts w:ascii="Garamond" w:hAnsi="Garamond"/>
          <w:lang w:val="hu-HU"/>
        </w:rPr>
      </w:pPr>
    </w:p>
    <w:p w14:paraId="490F8918" w14:textId="668666F3" w:rsidR="00D3420C" w:rsidRPr="00F674FD" w:rsidRDefault="0002068D" w:rsidP="0026487E">
      <w:pPr>
        <w:spacing w:before="40"/>
        <w:ind w:left="85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80DE57B" wp14:editId="78E78FD9">
                <wp:simplePos x="0" y="0"/>
                <wp:positionH relativeFrom="page">
                  <wp:posOffset>5442585</wp:posOffset>
                </wp:positionH>
                <wp:positionV relativeFrom="paragraph">
                  <wp:posOffset>5715</wp:posOffset>
                </wp:positionV>
                <wp:extent cx="146050" cy="146050"/>
                <wp:effectExtent l="13335" t="6985" r="12065" b="8890"/>
                <wp:wrapNone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57" y="-12"/>
                          <a:chExt cx="230" cy="230"/>
                        </a:xfrm>
                      </wpg:grpSpPr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7857" y="-12"/>
                            <a:ext cx="230" cy="230"/>
                          </a:xfrm>
                          <a:custGeom>
                            <a:avLst/>
                            <a:gdLst>
                              <a:gd name="T0" fmla="+- 0 7857 7857"/>
                              <a:gd name="T1" fmla="*/ T0 w 230"/>
                              <a:gd name="T2" fmla="+- 0 219 -12"/>
                              <a:gd name="T3" fmla="*/ 219 h 230"/>
                              <a:gd name="T4" fmla="+- 0 8087 7857"/>
                              <a:gd name="T5" fmla="*/ T4 w 230"/>
                              <a:gd name="T6" fmla="+- 0 219 -12"/>
                              <a:gd name="T7" fmla="*/ 219 h 230"/>
                              <a:gd name="T8" fmla="+- 0 8087 7857"/>
                              <a:gd name="T9" fmla="*/ T8 w 230"/>
                              <a:gd name="T10" fmla="+- 0 -12 -12"/>
                              <a:gd name="T11" fmla="*/ -12 h 230"/>
                              <a:gd name="T12" fmla="+- 0 7857 7857"/>
                              <a:gd name="T13" fmla="*/ T12 w 230"/>
                              <a:gd name="T14" fmla="+- 0 -12 -12"/>
                              <a:gd name="T15" fmla="*/ -12 h 230"/>
                              <a:gd name="T16" fmla="+- 0 7857 7857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510D1" id="Group 6" o:spid="_x0000_s1026" style="position:absolute;margin-left:428.55pt;margin-top:.45pt;width:11.5pt;height:11.5pt;z-index:-251655680;mso-position-horizontal-relative:page" coordorigin="7857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">
                <v:shape id="Freeform 7" o:spid="_x0000_s1027" style="position:absolute;left:7857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6FwgAAANsAAAAPAAAAZHJzL2Rvd25yZXYueG1sRI9Bi8Iw&#10;FITvgv8hPGEvsk0VVq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AwI06FwgAAANs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position w:val="-1"/>
          <w:lang w:val="hu-HU"/>
        </w:rPr>
        <w:t xml:space="preserve">Az okirataim fénymásolásához és a másolatok tárolásához </w:t>
      </w:r>
      <w:r w:rsidR="00480460" w:rsidRPr="00F674FD">
        <w:rPr>
          <w:rFonts w:ascii="Garamond" w:eastAsia="Arial" w:hAnsi="Garamond" w:cs="Arial"/>
          <w:b/>
          <w:position w:val="-1"/>
          <w:lang w:val="hu-HU"/>
        </w:rPr>
        <w:t>nem járulok hozzá</w:t>
      </w:r>
      <w:r w:rsidR="00E90497" w:rsidRPr="00F674FD">
        <w:rPr>
          <w:rFonts w:ascii="Garamond" w:eastAsia="Arial" w:hAnsi="Garamond" w:cs="Arial"/>
          <w:b/>
          <w:position w:val="-1"/>
          <w:lang w:val="hu-HU"/>
        </w:rPr>
        <w:t xml:space="preserve"> </w:t>
      </w:r>
    </w:p>
    <w:p w14:paraId="740B292B" w14:textId="77777777" w:rsidR="00D3420C" w:rsidRPr="00F674FD" w:rsidRDefault="00D3420C" w:rsidP="0026487E">
      <w:pPr>
        <w:spacing w:before="6"/>
        <w:ind w:left="567" w:right="1222" w:firstLine="284"/>
        <w:jc w:val="both"/>
        <w:rPr>
          <w:rFonts w:ascii="Garamond" w:hAnsi="Garamond"/>
          <w:lang w:val="hu-HU"/>
        </w:rPr>
      </w:pPr>
    </w:p>
    <w:p w14:paraId="3C18E9B9" w14:textId="77777777" w:rsidR="00D3420C" w:rsidRPr="00F674FD" w:rsidRDefault="00D3420C" w:rsidP="0026487E">
      <w:pPr>
        <w:spacing w:before="3"/>
        <w:jc w:val="both"/>
        <w:rPr>
          <w:rFonts w:ascii="Garamond" w:hAnsi="Garamond"/>
          <w:lang w:val="hu-HU"/>
        </w:rPr>
      </w:pPr>
    </w:p>
    <w:p w14:paraId="68E179A6" w14:textId="14FC2C39" w:rsidR="00D3420C" w:rsidRPr="00F674FD" w:rsidRDefault="00480460" w:rsidP="0026487E">
      <w:pPr>
        <w:tabs>
          <w:tab w:val="left" w:pos="9639"/>
        </w:tabs>
        <w:ind w:right="1081"/>
        <w:jc w:val="center"/>
        <w:rPr>
          <w:rFonts w:ascii="Garamond" w:eastAsia="Arial" w:hAnsi="Garamond" w:cs="Arial"/>
          <w:b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IV. Egyéb nyilatkozatok</w:t>
      </w:r>
    </w:p>
    <w:p w14:paraId="2D04D55C" w14:textId="77777777" w:rsidR="00D3420C" w:rsidRPr="00F674FD" w:rsidRDefault="00D3420C" w:rsidP="0026487E">
      <w:pPr>
        <w:spacing w:before="6"/>
        <w:jc w:val="both"/>
        <w:rPr>
          <w:rFonts w:ascii="Garamond" w:hAnsi="Garamond"/>
          <w:lang w:val="hu-HU"/>
        </w:rPr>
      </w:pPr>
    </w:p>
    <w:p w14:paraId="2D79EE29" w14:textId="36B1890E" w:rsidR="00D3420C" w:rsidRPr="00F674FD" w:rsidRDefault="00E90497" w:rsidP="00A966CD">
      <w:pPr>
        <w:pStyle w:val="Listaszerbekezds"/>
        <w:numPr>
          <w:ilvl w:val="0"/>
          <w:numId w:val="22"/>
        </w:numPr>
        <w:ind w:left="1276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</w:p>
    <w:p w14:paraId="09A056BD" w14:textId="6744E557" w:rsidR="00D3420C" w:rsidRPr="00F674FD" w:rsidRDefault="00E90497" w:rsidP="00A966CD">
      <w:pPr>
        <w:pStyle w:val="Listaszerbekezds"/>
        <w:numPr>
          <w:ilvl w:val="0"/>
          <w:numId w:val="21"/>
        </w:numPr>
        <w:ind w:left="1276" w:right="1181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position w:val="-1"/>
          <w:lang w:val="hu-HU"/>
        </w:rPr>
        <w:t xml:space="preserve">nyilatkozik, hogy a jelen nyilatkozatban, valamint a hitelkérelemben megadott adatok és nyilatkozatok </w:t>
      </w:r>
      <w:r w:rsidR="00480460" w:rsidRPr="00F674FD">
        <w:rPr>
          <w:rFonts w:ascii="Garamond" w:eastAsia="Arial" w:hAnsi="Garamond" w:cs="Arial"/>
          <w:position w:val="-1"/>
          <w:lang w:val="hu-HU"/>
        </w:rPr>
        <w:t>valósak,</w:t>
      </w:r>
      <w:r w:rsidRPr="00F674FD">
        <w:rPr>
          <w:rFonts w:ascii="Garamond" w:eastAsia="Arial" w:hAnsi="Garamond" w:cs="Arial"/>
          <w:position w:val="-1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helytállóak és teljesek;</w:t>
      </w:r>
    </w:p>
    <w:p w14:paraId="2730908C" w14:textId="6298C2F7" w:rsidR="00D3420C" w:rsidRPr="00F674FD" w:rsidRDefault="00480460" w:rsidP="00A966CD">
      <w:pPr>
        <w:pStyle w:val="Listaszerbekezds"/>
        <w:numPr>
          <w:ilvl w:val="0"/>
          <w:numId w:val="21"/>
        </w:numPr>
        <w:ind w:left="1276" w:right="1181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</w:t>
      </w:r>
      <w:r w:rsidR="00E90497" w:rsidRPr="00F674FD">
        <w:rPr>
          <w:rFonts w:ascii="Garamond" w:eastAsia="Arial" w:hAnsi="Garamond" w:cs="Arial"/>
          <w:lang w:val="hu-HU"/>
        </w:rPr>
        <w:t xml:space="preserve"> veszi és elfogadja, hogy ingatlan/ingó beruházás tárgyára, valamint ingatlan fedezetre vonatkozóan </w:t>
      </w:r>
      <w:r w:rsidRPr="00F674FD">
        <w:rPr>
          <w:rFonts w:ascii="Garamond" w:eastAsia="Arial" w:hAnsi="Garamond" w:cs="Arial"/>
          <w:lang w:val="hu-HU"/>
        </w:rPr>
        <w:t>a hitelkérelemhez szükséges benyújtani a Társaság által elfogadott értékbecslő által készített értékbecslést, amelyre</w:t>
      </w:r>
      <w:r w:rsidR="00E90497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vonatkozó részletek a Társaság honlapján találhatóak;</w:t>
      </w:r>
    </w:p>
    <w:p w14:paraId="0619753A" w14:textId="2065D5BE" w:rsidR="00D3420C" w:rsidRPr="00F674FD" w:rsidRDefault="00480460" w:rsidP="00A966CD">
      <w:pPr>
        <w:pStyle w:val="Listaszerbekezds"/>
        <w:numPr>
          <w:ilvl w:val="0"/>
          <w:numId w:val="21"/>
        </w:numPr>
        <w:tabs>
          <w:tab w:val="left" w:pos="1180"/>
        </w:tabs>
        <w:spacing w:before="18"/>
        <w:ind w:left="1276" w:right="1188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 veszi, hogy a beruházás tárgya rendezett tulajdoni viszonyokkal rendelkező, per-, teher-</w:t>
      </w:r>
      <w:r w:rsidR="00E90497" w:rsidRPr="00F674FD">
        <w:rPr>
          <w:rFonts w:ascii="Garamond" w:eastAsia="Arial" w:hAnsi="Garamond" w:cs="Arial"/>
          <w:lang w:val="hu-HU"/>
        </w:rPr>
        <w:t xml:space="preserve"> és igénymentes ingó/ingatlan lehet, amelyre vonatkozóan pozitív hiteldöntést követő kölcsönszerződés </w:t>
      </w:r>
      <w:r w:rsidRPr="00F674FD">
        <w:rPr>
          <w:rFonts w:ascii="Garamond" w:eastAsia="Arial" w:hAnsi="Garamond" w:cs="Arial"/>
          <w:lang w:val="hu-HU"/>
        </w:rPr>
        <w:t xml:space="preserve">megkötése </w:t>
      </w:r>
      <w:r w:rsidR="00E90497" w:rsidRPr="00F674FD">
        <w:rPr>
          <w:rFonts w:ascii="Garamond" w:eastAsia="Arial" w:hAnsi="Garamond" w:cs="Arial"/>
          <w:lang w:val="hu-HU"/>
        </w:rPr>
        <w:t xml:space="preserve">esetén </w:t>
      </w:r>
      <w:r w:rsidRPr="00F674FD">
        <w:rPr>
          <w:rFonts w:ascii="Garamond" w:eastAsia="Arial" w:hAnsi="Garamond" w:cs="Arial"/>
          <w:lang w:val="hu-HU"/>
        </w:rPr>
        <w:t>a</w:t>
      </w:r>
      <w:r w:rsidR="00E90497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Társaság első zálogjogi ranghelyre vonatkozó jelzálogjoga kötelezően biztosítandó;</w:t>
      </w:r>
    </w:p>
    <w:p w14:paraId="009E2C35" w14:textId="0A403615" w:rsidR="00D3420C" w:rsidRPr="00F674FD" w:rsidRDefault="00E90497" w:rsidP="00A966CD">
      <w:pPr>
        <w:pStyle w:val="Listaszerbekezds"/>
        <w:numPr>
          <w:ilvl w:val="0"/>
          <w:numId w:val="21"/>
        </w:numPr>
        <w:ind w:left="1276" w:right="1181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tudomásul veszi és elfogadja, hogy </w:t>
      </w:r>
      <w:r w:rsidR="00480460" w:rsidRPr="00F674FD">
        <w:rPr>
          <w:rFonts w:ascii="Garamond" w:eastAsia="Arial" w:hAnsi="Garamond" w:cs="Arial"/>
          <w:lang w:val="hu-HU"/>
        </w:rPr>
        <w:t>az értékbecslés, valamint a hitelkérel</w:t>
      </w:r>
      <w:r w:rsidRPr="00F674FD">
        <w:rPr>
          <w:rFonts w:ascii="Garamond" w:eastAsia="Arial" w:hAnsi="Garamond" w:cs="Arial"/>
          <w:lang w:val="hu-HU"/>
        </w:rPr>
        <w:t xml:space="preserve">emhez benyújtandó dokumentumok </w:t>
      </w:r>
      <w:r w:rsidR="00480460" w:rsidRPr="00F674FD">
        <w:rPr>
          <w:rFonts w:ascii="Garamond" w:eastAsia="Arial" w:hAnsi="Garamond" w:cs="Arial"/>
          <w:lang w:val="hu-HU"/>
        </w:rPr>
        <w:t>díja,</w:t>
      </w:r>
      <w:r w:rsidRPr="00F674FD">
        <w:rPr>
          <w:rFonts w:ascii="Garamond" w:eastAsia="Arial" w:hAnsi="Garamond" w:cs="Arial"/>
          <w:lang w:val="hu-HU"/>
        </w:rPr>
        <w:t xml:space="preserve"> valamint a hitelkérelemmel </w:t>
      </w:r>
      <w:r w:rsidR="00480460" w:rsidRPr="00F674FD">
        <w:rPr>
          <w:rFonts w:ascii="Garamond" w:eastAsia="Arial" w:hAnsi="Garamond" w:cs="Arial"/>
          <w:lang w:val="hu-HU"/>
        </w:rPr>
        <w:t>kapcsolatos</w:t>
      </w:r>
      <w:r w:rsidRPr="00F674FD">
        <w:rPr>
          <w:rFonts w:ascii="Garamond" w:eastAsia="Arial" w:hAnsi="Garamond" w:cs="Arial"/>
          <w:lang w:val="hu-HU"/>
        </w:rPr>
        <w:t xml:space="preserve"> valamennyi egyéb költség a Vállalkozást terheli függetlenül a </w:t>
      </w:r>
      <w:r w:rsidR="00480460" w:rsidRPr="00F674FD">
        <w:rPr>
          <w:rFonts w:ascii="Garamond" w:eastAsia="Arial" w:hAnsi="Garamond" w:cs="Arial"/>
          <w:lang w:val="hu-HU"/>
        </w:rPr>
        <w:t>hitelbírálat eredményétől;</w:t>
      </w:r>
    </w:p>
    <w:p w14:paraId="16571282" w14:textId="04A884A7" w:rsidR="00D3420C" w:rsidRPr="00F674FD" w:rsidRDefault="00E90497" w:rsidP="00A966CD">
      <w:pPr>
        <w:pStyle w:val="Listaszerbekezds"/>
        <w:numPr>
          <w:ilvl w:val="0"/>
          <w:numId w:val="21"/>
        </w:numPr>
        <w:tabs>
          <w:tab w:val="left" w:pos="1180"/>
        </w:tabs>
        <w:spacing w:before="14"/>
        <w:ind w:left="1276" w:right="1191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nyilatkozik, hogy a hitelkérelemben megjelölt biztosítékok rendelkezésre állnak, azokat a Társaság</w:t>
      </w:r>
      <w:r w:rsidR="00480460" w:rsidRPr="00F674FD">
        <w:rPr>
          <w:rFonts w:ascii="Garamond" w:eastAsia="Arial" w:hAnsi="Garamond" w:cs="Arial"/>
          <w:lang w:val="hu-HU"/>
        </w:rPr>
        <w:t xml:space="preserve"> számára biztosítja és vállalja, hogy a biztosítéknyújtókat tájékoztatja a kölcsönigénylésről, annak feltételeiről és a termék főbb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jellemzőiről;</w:t>
      </w:r>
    </w:p>
    <w:p w14:paraId="256DD0E8" w14:textId="222BB7FA" w:rsidR="00D3420C" w:rsidRPr="00F674FD" w:rsidRDefault="00480460" w:rsidP="00A966CD">
      <w:pPr>
        <w:pStyle w:val="Listaszerbekezds"/>
        <w:numPr>
          <w:ilvl w:val="0"/>
          <w:numId w:val="21"/>
        </w:numPr>
        <w:tabs>
          <w:tab w:val="left" w:pos="1180"/>
        </w:tabs>
        <w:spacing w:before="15"/>
        <w:ind w:left="1276" w:right="1192" w:hanging="425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 veszi, hogy a hitelkérelem és az ahhoz kapcsolódó dokumentumok befogadása nem jelent a Társaság részéről kötelezettségvállalást a kölcsönnyú</w:t>
      </w:r>
      <w:r w:rsidR="00E90497" w:rsidRPr="00F674FD">
        <w:rPr>
          <w:rFonts w:ascii="Garamond" w:eastAsia="Arial" w:hAnsi="Garamond" w:cs="Arial"/>
          <w:lang w:val="hu-HU"/>
        </w:rPr>
        <w:t>jtásra a Vállalkozással szemben,</w:t>
      </w:r>
    </w:p>
    <w:p w14:paraId="00F4194B" w14:textId="77777777" w:rsidR="00D3420C" w:rsidRPr="00F674FD" w:rsidRDefault="00D3420C" w:rsidP="00A966CD">
      <w:pPr>
        <w:ind w:left="1276" w:hanging="425"/>
        <w:rPr>
          <w:rFonts w:ascii="Garamond" w:hAnsi="Garamond"/>
          <w:lang w:val="hu-HU"/>
        </w:rPr>
      </w:pPr>
    </w:p>
    <w:p w14:paraId="1154B959" w14:textId="7BF72D79" w:rsidR="0026487E" w:rsidRPr="00F674FD" w:rsidRDefault="0026487E" w:rsidP="00A966CD">
      <w:pPr>
        <w:pStyle w:val="Listaszerbekezds"/>
        <w:numPr>
          <w:ilvl w:val="0"/>
          <w:numId w:val="22"/>
        </w:numPr>
        <w:ind w:left="1276" w:right="1081" w:hanging="425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>A</w:t>
      </w:r>
      <w:r w:rsidR="00690CE3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Vállalkozás tudomásul veszi, hogy a kölcsönszerződés megkötése esetén köteles a támogatáshoz kapcsolódó iratokat az odaítélést követő 10 évig megőrizni és a támogatást nyújtó ilyen irányú felhívása esetén köteles azokat bemutatni. A Vállalkozás köteles továbbá a kölcsönszerződés tárgyát képező beruházással kapcsolatos iratokat és az elszámolás dokumentációját a Program lejáratát követő 10 éven keresztül megőrizni</w: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E34BB9A" wp14:editId="44B2CB3D">
                <wp:simplePos x="0" y="0"/>
                <wp:positionH relativeFrom="page">
                  <wp:posOffset>5312410</wp:posOffset>
                </wp:positionH>
                <wp:positionV relativeFrom="paragraph">
                  <wp:posOffset>8732520</wp:posOffset>
                </wp:positionV>
                <wp:extent cx="146050" cy="146050"/>
                <wp:effectExtent l="11430" t="8890" r="13970" b="6985"/>
                <wp:wrapNone/>
                <wp:docPr id="21" name="Csoportba foglalá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78" y="-52"/>
                          <a:chExt cx="230" cy="230"/>
                        </a:xfrm>
                      </wpg:grpSpPr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7878" y="-52"/>
                            <a:ext cx="230" cy="230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230"/>
                              <a:gd name="T2" fmla="+- 0 179 -52"/>
                              <a:gd name="T3" fmla="*/ 179 h 230"/>
                              <a:gd name="T4" fmla="+- 0 8109 7878"/>
                              <a:gd name="T5" fmla="*/ T4 w 230"/>
                              <a:gd name="T6" fmla="+- 0 179 -52"/>
                              <a:gd name="T7" fmla="*/ 179 h 230"/>
                              <a:gd name="T8" fmla="+- 0 8109 7878"/>
                              <a:gd name="T9" fmla="*/ T8 w 230"/>
                              <a:gd name="T10" fmla="+- 0 -52 -52"/>
                              <a:gd name="T11" fmla="*/ -52 h 230"/>
                              <a:gd name="T12" fmla="+- 0 7878 7878"/>
                              <a:gd name="T13" fmla="*/ T12 w 230"/>
                              <a:gd name="T14" fmla="+- 0 -52 -52"/>
                              <a:gd name="T15" fmla="*/ -52 h 230"/>
                              <a:gd name="T16" fmla="+- 0 7878 7878"/>
                              <a:gd name="T17" fmla="*/ T16 w 230"/>
                              <a:gd name="T18" fmla="+- 0 179 -52"/>
                              <a:gd name="T19" fmla="*/ 17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2C068" id="Csoportba foglalás 21" o:spid="_x0000_s1026" style="position:absolute;margin-left:418.3pt;margin-top:687.6pt;width:11.5pt;height:11.5pt;z-index:-251640320;mso-position-horizontal-relative:page" coordorigin="7878,-5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">
                <v:shape id="Freeform 31" o:spid="_x0000_s1027" style="position:absolute;left:7878;top:-5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231r231,l231,,,,,231xe" filled="f" strokeweight=".72pt">
                  <v:path arrowok="t" o:connecttype="custom" o:connectlocs="0,179;231,179;231,-52;0,-52;0,17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.</w:t>
      </w:r>
    </w:p>
    <w:p w14:paraId="03A6539F" w14:textId="77777777" w:rsidR="0026487E" w:rsidRPr="00F674FD" w:rsidRDefault="0026487E" w:rsidP="00A966CD">
      <w:pPr>
        <w:pStyle w:val="Listaszerbekezds"/>
        <w:ind w:left="1276" w:right="1081" w:hanging="425"/>
        <w:jc w:val="both"/>
        <w:rPr>
          <w:rFonts w:ascii="Garamond" w:hAnsi="Garamond"/>
          <w:lang w:val="hu-HU"/>
        </w:rPr>
      </w:pPr>
    </w:p>
    <w:p w14:paraId="46D81D9E" w14:textId="162AE97B" w:rsidR="00D3420C" w:rsidRPr="00F674FD" w:rsidRDefault="0026487E" w:rsidP="00A966CD">
      <w:pPr>
        <w:pStyle w:val="Listaszerbekezds"/>
        <w:numPr>
          <w:ilvl w:val="0"/>
          <w:numId w:val="22"/>
        </w:numPr>
        <w:ind w:left="1276" w:right="1081" w:hanging="425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</w:t>
      </w:r>
      <w:r w:rsidR="00480460" w:rsidRPr="00F674FD">
        <w:rPr>
          <w:rFonts w:ascii="Garamond" w:eastAsia="Arial" w:hAnsi="Garamond" w:cs="Arial"/>
          <w:lang w:val="hu-HU"/>
        </w:rPr>
        <w:t>nyilatkozik</w:t>
      </w:r>
      <w:r w:rsidRPr="00F674FD">
        <w:rPr>
          <w:rFonts w:ascii="Garamond" w:eastAsia="Arial" w:hAnsi="Garamond" w:cs="Arial"/>
          <w:lang w:val="hu-HU"/>
        </w:rPr>
        <w:t xml:space="preserve"> továbbá, hogy a jelen nyilatkozat tartalmát előzetesen </w:t>
      </w:r>
      <w:r w:rsidR="00480460" w:rsidRPr="00F674FD">
        <w:rPr>
          <w:rFonts w:ascii="Garamond" w:eastAsia="Arial" w:hAnsi="Garamond" w:cs="Arial"/>
          <w:lang w:val="hu-HU"/>
        </w:rPr>
        <w:t>megismer</w:t>
      </w:r>
      <w:r w:rsidRPr="00F674FD">
        <w:rPr>
          <w:rFonts w:ascii="Garamond" w:eastAsia="Arial" w:hAnsi="Garamond" w:cs="Arial"/>
          <w:lang w:val="hu-HU"/>
        </w:rPr>
        <w:t xml:space="preserve">e, azt áttanulmányozta, </w:t>
      </w:r>
      <w:r w:rsidR="00480460" w:rsidRPr="00F674FD">
        <w:rPr>
          <w:rFonts w:ascii="Garamond" w:eastAsia="Arial" w:hAnsi="Garamond" w:cs="Arial"/>
          <w:lang w:val="hu-HU"/>
        </w:rPr>
        <w:t>annak, valamint a hitelkérelemnek a kitöltésével és a termékkel kapcsolatos tájékoztatást</w:t>
      </w:r>
      <w:r w:rsidRPr="00F674FD">
        <w:rPr>
          <w:rFonts w:ascii="Garamond" w:eastAsia="Arial" w:hAnsi="Garamond" w:cs="Arial"/>
          <w:lang w:val="hu-HU"/>
        </w:rPr>
        <w:t>, valamint az egyedi kérdéseire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választ megkapta</w:t>
      </w:r>
      <w:r w:rsidR="00480460" w:rsidRPr="00F674FD">
        <w:rPr>
          <w:rFonts w:ascii="Garamond" w:eastAsia="Arial" w:hAnsi="Garamond" w:cs="Arial"/>
          <w:lang w:val="hu-HU"/>
        </w:rPr>
        <w:t xml:space="preserve">, a hitelkérelmet és a jelen </w:t>
      </w:r>
      <w:r w:rsidRPr="00F674FD">
        <w:rPr>
          <w:rFonts w:ascii="Garamond" w:eastAsia="Arial" w:hAnsi="Garamond" w:cs="Arial"/>
          <w:lang w:val="hu-HU"/>
        </w:rPr>
        <w:t>nyilatkozatot ezt követően írja alá. Tudomásul veszi</w:t>
      </w:r>
      <w:r w:rsidR="00480460" w:rsidRPr="00F674FD">
        <w:rPr>
          <w:rFonts w:ascii="Garamond" w:eastAsia="Arial" w:hAnsi="Garamond" w:cs="Arial"/>
          <w:lang w:val="hu-HU"/>
        </w:rPr>
        <w:t xml:space="preserve"> továbbá, hogy a nyilatkozat aláírására kizárólag akkor jogosult a Vállalkozás, ha az abban foglalt valamennyi feltételnek megfelel.</w:t>
      </w:r>
    </w:p>
    <w:p w14:paraId="6BF4FE7A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3D8E4DC2" w14:textId="77777777" w:rsidR="00D3420C" w:rsidRPr="00F674FD" w:rsidRDefault="00D3420C" w:rsidP="0026487E">
      <w:pPr>
        <w:spacing w:before="7"/>
        <w:rPr>
          <w:rFonts w:ascii="Garamond" w:hAnsi="Garamond"/>
          <w:lang w:val="hu-HU"/>
        </w:rPr>
      </w:pPr>
    </w:p>
    <w:p w14:paraId="1749D49C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066E22F1" w14:textId="7031D034" w:rsidR="00D3420C" w:rsidRPr="00F674FD" w:rsidRDefault="00480460" w:rsidP="0026487E">
      <w:pPr>
        <w:ind w:left="133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Kelt, …………………..…………………………</w:t>
      </w:r>
    </w:p>
    <w:p w14:paraId="4A3F28DA" w14:textId="77777777" w:rsidR="00D3420C" w:rsidRPr="00F674FD" w:rsidRDefault="00D3420C" w:rsidP="0026487E">
      <w:pPr>
        <w:spacing w:before="5"/>
        <w:rPr>
          <w:rFonts w:ascii="Garamond" w:hAnsi="Garamond"/>
          <w:lang w:val="hu-HU"/>
        </w:rPr>
      </w:pPr>
    </w:p>
    <w:p w14:paraId="740F20F6" w14:textId="67ACBFCB" w:rsidR="00D3420C" w:rsidRDefault="00D3420C" w:rsidP="0026487E">
      <w:pPr>
        <w:rPr>
          <w:rFonts w:ascii="Garamond" w:hAnsi="Garamond"/>
          <w:lang w:val="hu-HU"/>
        </w:rPr>
      </w:pPr>
    </w:p>
    <w:p w14:paraId="6946B2B3" w14:textId="584262B4" w:rsidR="00A966CD" w:rsidRDefault="00A966CD" w:rsidP="0026487E">
      <w:pPr>
        <w:rPr>
          <w:rFonts w:ascii="Garamond" w:hAnsi="Garamond"/>
          <w:lang w:val="hu-HU"/>
        </w:rPr>
      </w:pPr>
    </w:p>
    <w:p w14:paraId="05D17FE4" w14:textId="77777777" w:rsidR="00A966CD" w:rsidRPr="00F674FD" w:rsidRDefault="00A966CD" w:rsidP="0026487E">
      <w:pPr>
        <w:rPr>
          <w:rFonts w:ascii="Garamond" w:hAnsi="Garamond"/>
          <w:lang w:val="hu-HU"/>
        </w:rPr>
      </w:pPr>
    </w:p>
    <w:p w14:paraId="0370818B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0E2674DC" w14:textId="425BC562" w:rsidR="00D3420C" w:rsidRPr="00F674FD" w:rsidRDefault="0026487E" w:rsidP="0026487E">
      <w:pPr>
        <w:jc w:val="center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...........................................................</w:t>
      </w:r>
    </w:p>
    <w:p w14:paraId="55B02155" w14:textId="347C5591" w:rsidR="0026487E" w:rsidRPr="00F674FD" w:rsidRDefault="0026487E" w:rsidP="0026487E">
      <w:pPr>
        <w:jc w:val="center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>(Cégszerű/Szabályszerű alírás)</w:t>
      </w:r>
    </w:p>
    <w:p w14:paraId="0216A4E0" w14:textId="6BF611C3" w:rsidR="00D3420C" w:rsidRPr="00F674FD" w:rsidRDefault="00D3420C" w:rsidP="0026487E">
      <w:pPr>
        <w:spacing w:before="19"/>
        <w:rPr>
          <w:rFonts w:ascii="Garamond" w:eastAsia="Arial" w:hAnsi="Garamond" w:cs="Arial"/>
          <w:lang w:val="hu-HU"/>
        </w:rPr>
      </w:pPr>
    </w:p>
    <w:p w14:paraId="5A1461EB" w14:textId="77777777" w:rsidR="0026487E" w:rsidRPr="00F674FD" w:rsidRDefault="0026487E" w:rsidP="0026487E">
      <w:pPr>
        <w:spacing w:before="19"/>
        <w:rPr>
          <w:rFonts w:ascii="Garamond" w:hAnsi="Garamond"/>
          <w:lang w:val="hu-HU"/>
        </w:rPr>
      </w:pPr>
    </w:p>
    <w:p w14:paraId="39BFC6DE" w14:textId="77777777" w:rsidR="00D3420C" w:rsidRPr="00F674FD" w:rsidRDefault="00480460" w:rsidP="0026487E">
      <w:pPr>
        <w:ind w:left="416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Előttünk, mint tanúk előtt:</w:t>
      </w:r>
    </w:p>
    <w:p w14:paraId="0D3D13E9" w14:textId="77777777" w:rsidR="00D3420C" w:rsidRPr="00F674FD" w:rsidRDefault="00D3420C" w:rsidP="0026487E">
      <w:pPr>
        <w:spacing w:before="4"/>
        <w:rPr>
          <w:rFonts w:ascii="Garamond" w:hAnsi="Garamond"/>
          <w:lang w:val="hu-HU"/>
        </w:rPr>
      </w:pPr>
    </w:p>
    <w:p w14:paraId="7B319347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37EC0F7E" w14:textId="77777777" w:rsidR="00D3420C" w:rsidRPr="00F674FD" w:rsidRDefault="00480460" w:rsidP="0026487E">
      <w:pPr>
        <w:ind w:left="524" w:right="226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Név:             ...........................................................                      Név:          ........................................................... Lakcím:        ...........................................................                      Lakcím:     ........................................................... Aláírás:        ...........................................................                      Aláírás:     ...........................................................</w:t>
      </w:r>
    </w:p>
    <w:sectPr w:rsidR="00D3420C" w:rsidRPr="00F674FD" w:rsidSect="0002068D">
      <w:headerReference w:type="default" r:id="rId8"/>
      <w:footerReference w:type="default" r:id="rId9"/>
      <w:pgSz w:w="11920" w:h="16840"/>
      <w:pgMar w:top="860" w:right="200" w:bottom="280" w:left="1000" w:header="814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1283A" w14:textId="77777777" w:rsidR="00053615" w:rsidRDefault="00053615">
      <w:r>
        <w:separator/>
      </w:r>
    </w:p>
  </w:endnote>
  <w:endnote w:type="continuationSeparator" w:id="0">
    <w:p w14:paraId="3DEFFEC2" w14:textId="77777777" w:rsidR="00053615" w:rsidRDefault="0005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B0D5" w14:textId="14FCFDA8" w:rsidR="00F67439" w:rsidRDefault="00BE6BDB" w:rsidP="00667864">
    <w:pPr>
      <w:pStyle w:val="llb"/>
      <w:jc w:val="center"/>
    </w:pPr>
    <w:r>
      <w:t>Central Finance Zrt.</w:t>
    </w:r>
  </w:p>
  <w:p w14:paraId="489BC623" w14:textId="72000C7F" w:rsidR="00BE6BDB" w:rsidRDefault="00BE6BDB" w:rsidP="00667864">
    <w:pPr>
      <w:pStyle w:val="llb"/>
      <w:jc w:val="center"/>
    </w:pPr>
    <w:r>
      <w:t>8800 Nagykanizsa, Petőfi u.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3253" w14:textId="77777777" w:rsidR="00053615" w:rsidRDefault="00053615">
      <w:r>
        <w:separator/>
      </w:r>
    </w:p>
  </w:footnote>
  <w:footnote w:type="continuationSeparator" w:id="0">
    <w:p w14:paraId="792DAAE6" w14:textId="77777777" w:rsidR="00053615" w:rsidRDefault="0005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1054" w14:textId="5AE06997" w:rsidR="00D3420C" w:rsidRDefault="0002068D">
    <w:pPr>
      <w:spacing w:line="200" w:lineRule="exact"/>
    </w:pPr>
    <w:r w:rsidRPr="00CA1DDC">
      <w:rPr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6FD2F27C" wp14:editId="0A43B789">
          <wp:simplePos x="0" y="0"/>
          <wp:positionH relativeFrom="column">
            <wp:posOffset>4457700</wp:posOffset>
          </wp:positionH>
          <wp:positionV relativeFrom="paragraph">
            <wp:posOffset>-391795</wp:posOffset>
          </wp:positionV>
          <wp:extent cx="1594485" cy="492760"/>
          <wp:effectExtent l="0" t="0" r="5715" b="2540"/>
          <wp:wrapNone/>
          <wp:docPr id="20" name="Kép 20" descr="M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538AAC5E" wp14:editId="04C3A3D0">
          <wp:simplePos x="0" y="0"/>
          <wp:positionH relativeFrom="column">
            <wp:posOffset>195580</wp:posOffset>
          </wp:positionH>
          <wp:positionV relativeFrom="paragraph">
            <wp:posOffset>-318770</wp:posOffset>
          </wp:positionV>
          <wp:extent cx="1363980" cy="419100"/>
          <wp:effectExtent l="0" t="0" r="7620" b="0"/>
          <wp:wrapSquare wrapText="bothSides"/>
          <wp:docPr id="23" name="Kép 23" descr="cid:image002.jpg@01D34E40.EEB6FE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id:image002.jpg@01D34E40.EEB6FEC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5B6A"/>
    <w:multiLevelType w:val="hybridMultilevel"/>
    <w:tmpl w:val="7ABC0BA0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074D5778"/>
    <w:multiLevelType w:val="hybridMultilevel"/>
    <w:tmpl w:val="B3928442"/>
    <w:lvl w:ilvl="0" w:tplc="040E000F">
      <w:start w:val="1"/>
      <w:numFmt w:val="decimal"/>
      <w:lvlText w:val="%1."/>
      <w:lvlJc w:val="left"/>
      <w:pPr>
        <w:ind w:left="1196" w:hanging="360"/>
      </w:pPr>
    </w:lvl>
    <w:lvl w:ilvl="1" w:tplc="040E0019" w:tentative="1">
      <w:start w:val="1"/>
      <w:numFmt w:val="lowerLetter"/>
      <w:lvlText w:val="%2."/>
      <w:lvlJc w:val="left"/>
      <w:pPr>
        <w:ind w:left="1916" w:hanging="360"/>
      </w:pPr>
    </w:lvl>
    <w:lvl w:ilvl="2" w:tplc="040E001B" w:tentative="1">
      <w:start w:val="1"/>
      <w:numFmt w:val="lowerRoman"/>
      <w:lvlText w:val="%3."/>
      <w:lvlJc w:val="right"/>
      <w:pPr>
        <w:ind w:left="2636" w:hanging="180"/>
      </w:pPr>
    </w:lvl>
    <w:lvl w:ilvl="3" w:tplc="040E000F" w:tentative="1">
      <w:start w:val="1"/>
      <w:numFmt w:val="decimal"/>
      <w:lvlText w:val="%4."/>
      <w:lvlJc w:val="left"/>
      <w:pPr>
        <w:ind w:left="3356" w:hanging="360"/>
      </w:pPr>
    </w:lvl>
    <w:lvl w:ilvl="4" w:tplc="040E0019" w:tentative="1">
      <w:start w:val="1"/>
      <w:numFmt w:val="lowerLetter"/>
      <w:lvlText w:val="%5."/>
      <w:lvlJc w:val="left"/>
      <w:pPr>
        <w:ind w:left="4076" w:hanging="360"/>
      </w:pPr>
    </w:lvl>
    <w:lvl w:ilvl="5" w:tplc="040E001B" w:tentative="1">
      <w:start w:val="1"/>
      <w:numFmt w:val="lowerRoman"/>
      <w:lvlText w:val="%6."/>
      <w:lvlJc w:val="right"/>
      <w:pPr>
        <w:ind w:left="4796" w:hanging="180"/>
      </w:pPr>
    </w:lvl>
    <w:lvl w:ilvl="6" w:tplc="040E000F" w:tentative="1">
      <w:start w:val="1"/>
      <w:numFmt w:val="decimal"/>
      <w:lvlText w:val="%7."/>
      <w:lvlJc w:val="left"/>
      <w:pPr>
        <w:ind w:left="5516" w:hanging="360"/>
      </w:pPr>
    </w:lvl>
    <w:lvl w:ilvl="7" w:tplc="040E0019" w:tentative="1">
      <w:start w:val="1"/>
      <w:numFmt w:val="lowerLetter"/>
      <w:lvlText w:val="%8."/>
      <w:lvlJc w:val="left"/>
      <w:pPr>
        <w:ind w:left="6236" w:hanging="360"/>
      </w:pPr>
    </w:lvl>
    <w:lvl w:ilvl="8" w:tplc="040E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08A00BFD"/>
    <w:multiLevelType w:val="hybridMultilevel"/>
    <w:tmpl w:val="E408CAAA"/>
    <w:lvl w:ilvl="0" w:tplc="4F6A2244">
      <w:start w:val="2"/>
      <w:numFmt w:val="bullet"/>
      <w:lvlText w:val="-"/>
      <w:lvlJc w:val="left"/>
      <w:pPr>
        <w:ind w:left="1213" w:hanging="360"/>
      </w:pPr>
      <w:rPr>
        <w:rFonts w:ascii="Garamond" w:eastAsia="Arial" w:hAnsi="Garamond" w:cs="Arial" w:hint="default"/>
      </w:rPr>
    </w:lvl>
    <w:lvl w:ilvl="1" w:tplc="632C14A2">
      <w:start w:val="7"/>
      <w:numFmt w:val="bullet"/>
      <w:lvlText w:val=""/>
      <w:lvlJc w:val="left"/>
      <w:pPr>
        <w:ind w:left="1963" w:hanging="390"/>
      </w:pPr>
      <w:rPr>
        <w:rFonts w:ascii="Garamond" w:eastAsia="unifont" w:hAnsi="Garamond" w:cs="unifont" w:hint="default"/>
      </w:rPr>
    </w:lvl>
    <w:lvl w:ilvl="2" w:tplc="040E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11680772"/>
    <w:multiLevelType w:val="hybridMultilevel"/>
    <w:tmpl w:val="525CF9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636C"/>
    <w:multiLevelType w:val="hybridMultilevel"/>
    <w:tmpl w:val="C3ECDA30"/>
    <w:lvl w:ilvl="0" w:tplc="040E000F">
      <w:start w:val="1"/>
      <w:numFmt w:val="decimal"/>
      <w:lvlText w:val="%1."/>
      <w:lvlJc w:val="left"/>
      <w:pPr>
        <w:ind w:left="852" w:hanging="360"/>
      </w:pPr>
    </w:lvl>
    <w:lvl w:ilvl="1" w:tplc="040E0019" w:tentative="1">
      <w:start w:val="1"/>
      <w:numFmt w:val="lowerLetter"/>
      <w:lvlText w:val="%2."/>
      <w:lvlJc w:val="left"/>
      <w:pPr>
        <w:ind w:left="1572" w:hanging="360"/>
      </w:pPr>
    </w:lvl>
    <w:lvl w:ilvl="2" w:tplc="040E001B" w:tentative="1">
      <w:start w:val="1"/>
      <w:numFmt w:val="lowerRoman"/>
      <w:lvlText w:val="%3."/>
      <w:lvlJc w:val="right"/>
      <w:pPr>
        <w:ind w:left="2292" w:hanging="180"/>
      </w:pPr>
    </w:lvl>
    <w:lvl w:ilvl="3" w:tplc="040E000F" w:tentative="1">
      <w:start w:val="1"/>
      <w:numFmt w:val="decimal"/>
      <w:lvlText w:val="%4."/>
      <w:lvlJc w:val="left"/>
      <w:pPr>
        <w:ind w:left="3012" w:hanging="360"/>
      </w:pPr>
    </w:lvl>
    <w:lvl w:ilvl="4" w:tplc="040E0019" w:tentative="1">
      <w:start w:val="1"/>
      <w:numFmt w:val="lowerLetter"/>
      <w:lvlText w:val="%5."/>
      <w:lvlJc w:val="left"/>
      <w:pPr>
        <w:ind w:left="3732" w:hanging="360"/>
      </w:pPr>
    </w:lvl>
    <w:lvl w:ilvl="5" w:tplc="040E001B" w:tentative="1">
      <w:start w:val="1"/>
      <w:numFmt w:val="lowerRoman"/>
      <w:lvlText w:val="%6."/>
      <w:lvlJc w:val="right"/>
      <w:pPr>
        <w:ind w:left="4452" w:hanging="180"/>
      </w:pPr>
    </w:lvl>
    <w:lvl w:ilvl="6" w:tplc="040E000F" w:tentative="1">
      <w:start w:val="1"/>
      <w:numFmt w:val="decimal"/>
      <w:lvlText w:val="%7."/>
      <w:lvlJc w:val="left"/>
      <w:pPr>
        <w:ind w:left="5172" w:hanging="360"/>
      </w:pPr>
    </w:lvl>
    <w:lvl w:ilvl="7" w:tplc="040E0019" w:tentative="1">
      <w:start w:val="1"/>
      <w:numFmt w:val="lowerLetter"/>
      <w:lvlText w:val="%8."/>
      <w:lvlJc w:val="left"/>
      <w:pPr>
        <w:ind w:left="5892" w:hanging="360"/>
      </w:pPr>
    </w:lvl>
    <w:lvl w:ilvl="8" w:tplc="040E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71E132C"/>
    <w:multiLevelType w:val="hybridMultilevel"/>
    <w:tmpl w:val="5F92ED5A"/>
    <w:lvl w:ilvl="0" w:tplc="283CDEFA">
      <w:start w:val="2"/>
      <w:numFmt w:val="decimal"/>
      <w:lvlText w:val="%1."/>
      <w:lvlJc w:val="left"/>
      <w:pPr>
        <w:ind w:left="81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26BB07EB"/>
    <w:multiLevelType w:val="hybridMultilevel"/>
    <w:tmpl w:val="8AD22C18"/>
    <w:lvl w:ilvl="0" w:tplc="040E000F">
      <w:start w:val="1"/>
      <w:numFmt w:val="decimal"/>
      <w:lvlText w:val="%1."/>
      <w:lvlJc w:val="left"/>
      <w:pPr>
        <w:ind w:left="853" w:hanging="360"/>
      </w:pPr>
    </w:lvl>
    <w:lvl w:ilvl="1" w:tplc="040E0019" w:tentative="1">
      <w:start w:val="1"/>
      <w:numFmt w:val="lowerLetter"/>
      <w:lvlText w:val="%2."/>
      <w:lvlJc w:val="left"/>
      <w:pPr>
        <w:ind w:left="1573" w:hanging="360"/>
      </w:pPr>
    </w:lvl>
    <w:lvl w:ilvl="2" w:tplc="040E001B" w:tentative="1">
      <w:start w:val="1"/>
      <w:numFmt w:val="lowerRoman"/>
      <w:lvlText w:val="%3."/>
      <w:lvlJc w:val="right"/>
      <w:pPr>
        <w:ind w:left="2293" w:hanging="180"/>
      </w:pPr>
    </w:lvl>
    <w:lvl w:ilvl="3" w:tplc="040E000F" w:tentative="1">
      <w:start w:val="1"/>
      <w:numFmt w:val="decimal"/>
      <w:lvlText w:val="%4."/>
      <w:lvlJc w:val="left"/>
      <w:pPr>
        <w:ind w:left="3013" w:hanging="360"/>
      </w:pPr>
    </w:lvl>
    <w:lvl w:ilvl="4" w:tplc="040E0019" w:tentative="1">
      <w:start w:val="1"/>
      <w:numFmt w:val="lowerLetter"/>
      <w:lvlText w:val="%5."/>
      <w:lvlJc w:val="left"/>
      <w:pPr>
        <w:ind w:left="3733" w:hanging="360"/>
      </w:pPr>
    </w:lvl>
    <w:lvl w:ilvl="5" w:tplc="040E001B" w:tentative="1">
      <w:start w:val="1"/>
      <w:numFmt w:val="lowerRoman"/>
      <w:lvlText w:val="%6."/>
      <w:lvlJc w:val="right"/>
      <w:pPr>
        <w:ind w:left="4453" w:hanging="180"/>
      </w:pPr>
    </w:lvl>
    <w:lvl w:ilvl="6" w:tplc="040E000F" w:tentative="1">
      <w:start w:val="1"/>
      <w:numFmt w:val="decimal"/>
      <w:lvlText w:val="%7."/>
      <w:lvlJc w:val="left"/>
      <w:pPr>
        <w:ind w:left="5173" w:hanging="360"/>
      </w:pPr>
    </w:lvl>
    <w:lvl w:ilvl="7" w:tplc="040E0019" w:tentative="1">
      <w:start w:val="1"/>
      <w:numFmt w:val="lowerLetter"/>
      <w:lvlText w:val="%8."/>
      <w:lvlJc w:val="left"/>
      <w:pPr>
        <w:ind w:left="5893" w:hanging="360"/>
      </w:pPr>
    </w:lvl>
    <w:lvl w:ilvl="8" w:tplc="040E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2BE40D9A"/>
    <w:multiLevelType w:val="hybridMultilevel"/>
    <w:tmpl w:val="174ADFCA"/>
    <w:lvl w:ilvl="0" w:tplc="434ADA04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ADA04">
      <w:numFmt w:val="bullet"/>
      <w:lvlText w:val="-"/>
      <w:lvlJc w:val="left"/>
      <w:pPr>
        <w:ind w:left="1211" w:hanging="360"/>
      </w:pPr>
      <w:rPr>
        <w:rFonts w:ascii="Garamond" w:eastAsia="Arial" w:hAnsi="Garamond" w:cs="Arial" w:hint="default"/>
      </w:rPr>
    </w:lvl>
    <w:lvl w:ilvl="3" w:tplc="31A011A4">
      <w:numFmt w:val="bullet"/>
      <w:lvlText w:val=""/>
      <w:lvlJc w:val="left"/>
      <w:pPr>
        <w:ind w:left="2880" w:hanging="360"/>
      </w:pPr>
      <w:rPr>
        <w:rFonts w:ascii="Symbol" w:eastAsia="Arial" w:hAnsi="Symbol" w:cs="Aria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002D"/>
    <w:multiLevelType w:val="hybridMultilevel"/>
    <w:tmpl w:val="AEFEC5F0"/>
    <w:lvl w:ilvl="0" w:tplc="E0A470FA">
      <w:start w:val="1"/>
      <w:numFmt w:val="bullet"/>
      <w:lvlText w:val="-"/>
      <w:lvlJc w:val="left"/>
      <w:pPr>
        <w:ind w:left="1172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32F46C95"/>
    <w:multiLevelType w:val="hybridMultilevel"/>
    <w:tmpl w:val="F94A44CA"/>
    <w:lvl w:ilvl="0" w:tplc="49AA88B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3" w:hanging="360"/>
      </w:pPr>
    </w:lvl>
    <w:lvl w:ilvl="2" w:tplc="040E001B" w:tentative="1">
      <w:start w:val="1"/>
      <w:numFmt w:val="lowerRoman"/>
      <w:lvlText w:val="%3."/>
      <w:lvlJc w:val="right"/>
      <w:pPr>
        <w:ind w:left="2653" w:hanging="180"/>
      </w:pPr>
    </w:lvl>
    <w:lvl w:ilvl="3" w:tplc="040E000F" w:tentative="1">
      <w:start w:val="1"/>
      <w:numFmt w:val="decimal"/>
      <w:lvlText w:val="%4."/>
      <w:lvlJc w:val="left"/>
      <w:pPr>
        <w:ind w:left="3373" w:hanging="360"/>
      </w:pPr>
    </w:lvl>
    <w:lvl w:ilvl="4" w:tplc="040E0019" w:tentative="1">
      <w:start w:val="1"/>
      <w:numFmt w:val="lowerLetter"/>
      <w:lvlText w:val="%5."/>
      <w:lvlJc w:val="left"/>
      <w:pPr>
        <w:ind w:left="4093" w:hanging="360"/>
      </w:pPr>
    </w:lvl>
    <w:lvl w:ilvl="5" w:tplc="040E001B" w:tentative="1">
      <w:start w:val="1"/>
      <w:numFmt w:val="lowerRoman"/>
      <w:lvlText w:val="%6."/>
      <w:lvlJc w:val="right"/>
      <w:pPr>
        <w:ind w:left="4813" w:hanging="180"/>
      </w:pPr>
    </w:lvl>
    <w:lvl w:ilvl="6" w:tplc="040E000F" w:tentative="1">
      <w:start w:val="1"/>
      <w:numFmt w:val="decimal"/>
      <w:lvlText w:val="%7."/>
      <w:lvlJc w:val="left"/>
      <w:pPr>
        <w:ind w:left="5533" w:hanging="360"/>
      </w:pPr>
    </w:lvl>
    <w:lvl w:ilvl="7" w:tplc="040E0019" w:tentative="1">
      <w:start w:val="1"/>
      <w:numFmt w:val="lowerLetter"/>
      <w:lvlText w:val="%8."/>
      <w:lvlJc w:val="left"/>
      <w:pPr>
        <w:ind w:left="6253" w:hanging="360"/>
      </w:pPr>
    </w:lvl>
    <w:lvl w:ilvl="8" w:tplc="040E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" w15:restartNumberingAfterBreak="0">
    <w:nsid w:val="34BF53A8"/>
    <w:multiLevelType w:val="hybridMultilevel"/>
    <w:tmpl w:val="43685C6E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0351A"/>
    <w:multiLevelType w:val="hybridMultilevel"/>
    <w:tmpl w:val="CD1886DC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3FC4"/>
    <w:multiLevelType w:val="hybridMultilevel"/>
    <w:tmpl w:val="075253A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B1A2D"/>
    <w:multiLevelType w:val="hybridMultilevel"/>
    <w:tmpl w:val="EB5A6172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F0EFD"/>
    <w:multiLevelType w:val="hybridMultilevel"/>
    <w:tmpl w:val="6BC256F8"/>
    <w:lvl w:ilvl="0" w:tplc="040E0017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41396BD3"/>
    <w:multiLevelType w:val="hybridMultilevel"/>
    <w:tmpl w:val="AE4E9288"/>
    <w:lvl w:ilvl="0" w:tplc="49AA88B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1FF9"/>
    <w:multiLevelType w:val="hybridMultilevel"/>
    <w:tmpl w:val="10841C78"/>
    <w:lvl w:ilvl="0" w:tplc="5E8C8D02">
      <w:start w:val="1"/>
      <w:numFmt w:val="bullet"/>
      <w:lvlText w:val="-"/>
      <w:lvlJc w:val="left"/>
      <w:pPr>
        <w:ind w:left="1172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8" w15:restartNumberingAfterBreak="0">
    <w:nsid w:val="527527DA"/>
    <w:multiLevelType w:val="hybridMultilevel"/>
    <w:tmpl w:val="B434E2AA"/>
    <w:lvl w:ilvl="0" w:tplc="96D8413A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9" w15:restartNumberingAfterBreak="0">
    <w:nsid w:val="53E25E64"/>
    <w:multiLevelType w:val="hybridMultilevel"/>
    <w:tmpl w:val="34168194"/>
    <w:lvl w:ilvl="0" w:tplc="D4925E9E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3" w:hanging="360"/>
      </w:pPr>
    </w:lvl>
    <w:lvl w:ilvl="2" w:tplc="040E001B" w:tentative="1">
      <w:start w:val="1"/>
      <w:numFmt w:val="lowerRoman"/>
      <w:lvlText w:val="%3."/>
      <w:lvlJc w:val="right"/>
      <w:pPr>
        <w:ind w:left="1933" w:hanging="180"/>
      </w:pPr>
    </w:lvl>
    <w:lvl w:ilvl="3" w:tplc="040E000F" w:tentative="1">
      <w:start w:val="1"/>
      <w:numFmt w:val="decimal"/>
      <w:lvlText w:val="%4."/>
      <w:lvlJc w:val="left"/>
      <w:pPr>
        <w:ind w:left="2653" w:hanging="360"/>
      </w:pPr>
    </w:lvl>
    <w:lvl w:ilvl="4" w:tplc="040E0019" w:tentative="1">
      <w:start w:val="1"/>
      <w:numFmt w:val="lowerLetter"/>
      <w:lvlText w:val="%5."/>
      <w:lvlJc w:val="left"/>
      <w:pPr>
        <w:ind w:left="3373" w:hanging="360"/>
      </w:pPr>
    </w:lvl>
    <w:lvl w:ilvl="5" w:tplc="040E001B" w:tentative="1">
      <w:start w:val="1"/>
      <w:numFmt w:val="lowerRoman"/>
      <w:lvlText w:val="%6."/>
      <w:lvlJc w:val="right"/>
      <w:pPr>
        <w:ind w:left="4093" w:hanging="180"/>
      </w:pPr>
    </w:lvl>
    <w:lvl w:ilvl="6" w:tplc="040E000F" w:tentative="1">
      <w:start w:val="1"/>
      <w:numFmt w:val="decimal"/>
      <w:lvlText w:val="%7."/>
      <w:lvlJc w:val="left"/>
      <w:pPr>
        <w:ind w:left="4813" w:hanging="360"/>
      </w:pPr>
    </w:lvl>
    <w:lvl w:ilvl="7" w:tplc="040E0019" w:tentative="1">
      <w:start w:val="1"/>
      <w:numFmt w:val="lowerLetter"/>
      <w:lvlText w:val="%8."/>
      <w:lvlJc w:val="left"/>
      <w:pPr>
        <w:ind w:left="5533" w:hanging="360"/>
      </w:pPr>
    </w:lvl>
    <w:lvl w:ilvl="8" w:tplc="040E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0" w15:restartNumberingAfterBreak="0">
    <w:nsid w:val="543D605A"/>
    <w:multiLevelType w:val="hybridMultilevel"/>
    <w:tmpl w:val="62A001AE"/>
    <w:lvl w:ilvl="0" w:tplc="4F6A2244">
      <w:start w:val="2"/>
      <w:numFmt w:val="bullet"/>
      <w:lvlText w:val="-"/>
      <w:lvlJc w:val="left"/>
      <w:pPr>
        <w:ind w:left="1213" w:hanging="360"/>
      </w:pPr>
      <w:rPr>
        <w:rFonts w:ascii="Garamond" w:eastAsia="Arial" w:hAnsi="Garamond" w:cs="Arial" w:hint="default"/>
      </w:rPr>
    </w:lvl>
    <w:lvl w:ilvl="1" w:tplc="040E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59E90518"/>
    <w:multiLevelType w:val="hybridMultilevel"/>
    <w:tmpl w:val="F0DA932C"/>
    <w:lvl w:ilvl="0" w:tplc="F7925900">
      <w:numFmt w:val="bullet"/>
      <w:lvlText w:val="-"/>
      <w:lvlJc w:val="left"/>
      <w:pPr>
        <w:ind w:left="1272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2" w15:restartNumberingAfterBreak="0">
    <w:nsid w:val="5F8F3388"/>
    <w:multiLevelType w:val="hybridMultilevel"/>
    <w:tmpl w:val="196CA26E"/>
    <w:lvl w:ilvl="0" w:tplc="55CE377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3" w15:restartNumberingAfterBreak="0">
    <w:nsid w:val="64DE5D9C"/>
    <w:multiLevelType w:val="hybridMultilevel"/>
    <w:tmpl w:val="00A2A19C"/>
    <w:lvl w:ilvl="0" w:tplc="040E000F">
      <w:start w:val="1"/>
      <w:numFmt w:val="decimal"/>
      <w:lvlText w:val="%1."/>
      <w:lvlJc w:val="left"/>
      <w:pPr>
        <w:ind w:left="853" w:hanging="360"/>
      </w:pPr>
    </w:lvl>
    <w:lvl w:ilvl="1" w:tplc="040E0019" w:tentative="1">
      <w:start w:val="1"/>
      <w:numFmt w:val="lowerLetter"/>
      <w:lvlText w:val="%2."/>
      <w:lvlJc w:val="left"/>
      <w:pPr>
        <w:ind w:left="1573" w:hanging="360"/>
      </w:pPr>
    </w:lvl>
    <w:lvl w:ilvl="2" w:tplc="040E001B" w:tentative="1">
      <w:start w:val="1"/>
      <w:numFmt w:val="lowerRoman"/>
      <w:lvlText w:val="%3."/>
      <w:lvlJc w:val="right"/>
      <w:pPr>
        <w:ind w:left="2293" w:hanging="180"/>
      </w:pPr>
    </w:lvl>
    <w:lvl w:ilvl="3" w:tplc="040E000F" w:tentative="1">
      <w:start w:val="1"/>
      <w:numFmt w:val="decimal"/>
      <w:lvlText w:val="%4."/>
      <w:lvlJc w:val="left"/>
      <w:pPr>
        <w:ind w:left="3013" w:hanging="360"/>
      </w:pPr>
    </w:lvl>
    <w:lvl w:ilvl="4" w:tplc="040E0019" w:tentative="1">
      <w:start w:val="1"/>
      <w:numFmt w:val="lowerLetter"/>
      <w:lvlText w:val="%5."/>
      <w:lvlJc w:val="left"/>
      <w:pPr>
        <w:ind w:left="3733" w:hanging="360"/>
      </w:pPr>
    </w:lvl>
    <w:lvl w:ilvl="5" w:tplc="040E001B" w:tentative="1">
      <w:start w:val="1"/>
      <w:numFmt w:val="lowerRoman"/>
      <w:lvlText w:val="%6."/>
      <w:lvlJc w:val="right"/>
      <w:pPr>
        <w:ind w:left="4453" w:hanging="180"/>
      </w:pPr>
    </w:lvl>
    <w:lvl w:ilvl="6" w:tplc="040E000F" w:tentative="1">
      <w:start w:val="1"/>
      <w:numFmt w:val="decimal"/>
      <w:lvlText w:val="%7."/>
      <w:lvlJc w:val="left"/>
      <w:pPr>
        <w:ind w:left="5173" w:hanging="360"/>
      </w:pPr>
    </w:lvl>
    <w:lvl w:ilvl="7" w:tplc="040E0019" w:tentative="1">
      <w:start w:val="1"/>
      <w:numFmt w:val="lowerLetter"/>
      <w:lvlText w:val="%8."/>
      <w:lvlJc w:val="left"/>
      <w:pPr>
        <w:ind w:left="5893" w:hanging="360"/>
      </w:pPr>
    </w:lvl>
    <w:lvl w:ilvl="8" w:tplc="040E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784A7741"/>
    <w:multiLevelType w:val="hybridMultilevel"/>
    <w:tmpl w:val="ACBEA6F4"/>
    <w:lvl w:ilvl="0" w:tplc="434ADA04">
      <w:numFmt w:val="bullet"/>
      <w:lvlText w:val="-"/>
      <w:lvlJc w:val="left"/>
      <w:pPr>
        <w:ind w:left="144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F63076"/>
    <w:multiLevelType w:val="multilevel"/>
    <w:tmpl w:val="C4E4141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17"/>
  </w:num>
  <w:num w:numId="5">
    <w:abstractNumId w:val="9"/>
  </w:num>
  <w:num w:numId="6">
    <w:abstractNumId w:val="6"/>
  </w:num>
  <w:num w:numId="7">
    <w:abstractNumId w:val="4"/>
  </w:num>
  <w:num w:numId="8">
    <w:abstractNumId w:val="18"/>
  </w:num>
  <w:num w:numId="9">
    <w:abstractNumId w:val="1"/>
  </w:num>
  <w:num w:numId="10">
    <w:abstractNumId w:val="2"/>
  </w:num>
  <w:num w:numId="11">
    <w:abstractNumId w:val="23"/>
  </w:num>
  <w:num w:numId="12">
    <w:abstractNumId w:val="3"/>
  </w:num>
  <w:num w:numId="13">
    <w:abstractNumId w:val="0"/>
  </w:num>
  <w:num w:numId="14">
    <w:abstractNumId w:val="10"/>
  </w:num>
  <w:num w:numId="15">
    <w:abstractNumId w:val="16"/>
  </w:num>
  <w:num w:numId="16">
    <w:abstractNumId w:val="7"/>
  </w:num>
  <w:num w:numId="17">
    <w:abstractNumId w:val="5"/>
  </w:num>
  <w:num w:numId="18">
    <w:abstractNumId w:val="14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21"/>
  </w:num>
  <w:num w:numId="24">
    <w:abstractNumId w:val="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0C"/>
    <w:rsid w:val="00005087"/>
    <w:rsid w:val="00010EAC"/>
    <w:rsid w:val="0002068D"/>
    <w:rsid w:val="00026B62"/>
    <w:rsid w:val="00053615"/>
    <w:rsid w:val="000818F3"/>
    <w:rsid w:val="001D3802"/>
    <w:rsid w:val="0026487E"/>
    <w:rsid w:val="002E0268"/>
    <w:rsid w:val="003162F3"/>
    <w:rsid w:val="0043061F"/>
    <w:rsid w:val="00446DCD"/>
    <w:rsid w:val="00454AFD"/>
    <w:rsid w:val="00472181"/>
    <w:rsid w:val="00480460"/>
    <w:rsid w:val="00490CC8"/>
    <w:rsid w:val="00491B8D"/>
    <w:rsid w:val="004B5483"/>
    <w:rsid w:val="004F5D09"/>
    <w:rsid w:val="00647CDF"/>
    <w:rsid w:val="00667864"/>
    <w:rsid w:val="00690CE3"/>
    <w:rsid w:val="006D5F16"/>
    <w:rsid w:val="007D76D7"/>
    <w:rsid w:val="0086161E"/>
    <w:rsid w:val="00891E13"/>
    <w:rsid w:val="00940392"/>
    <w:rsid w:val="009435FF"/>
    <w:rsid w:val="00985A85"/>
    <w:rsid w:val="009A4E01"/>
    <w:rsid w:val="00A966CD"/>
    <w:rsid w:val="00AC3C2C"/>
    <w:rsid w:val="00B10B27"/>
    <w:rsid w:val="00B345A3"/>
    <w:rsid w:val="00BA77C1"/>
    <w:rsid w:val="00BD0C91"/>
    <w:rsid w:val="00BE6BDB"/>
    <w:rsid w:val="00C136DD"/>
    <w:rsid w:val="00C42919"/>
    <w:rsid w:val="00CD42F3"/>
    <w:rsid w:val="00CD6207"/>
    <w:rsid w:val="00D3420C"/>
    <w:rsid w:val="00D53265"/>
    <w:rsid w:val="00DA7606"/>
    <w:rsid w:val="00DF7C1E"/>
    <w:rsid w:val="00E02D7E"/>
    <w:rsid w:val="00E86B15"/>
    <w:rsid w:val="00E90497"/>
    <w:rsid w:val="00EA6070"/>
    <w:rsid w:val="00EB044E"/>
    <w:rsid w:val="00F21386"/>
    <w:rsid w:val="00F5251F"/>
    <w:rsid w:val="00F67439"/>
    <w:rsid w:val="00F674FD"/>
    <w:rsid w:val="00FA1F08"/>
    <w:rsid w:val="00FC3C34"/>
    <w:rsid w:val="00FC5C31"/>
    <w:rsid w:val="00FE2E93"/>
    <w:rsid w:val="00FE6274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7B1863"/>
  <w15:docId w15:val="{D9C2A840-56E9-45EA-A63A-8ECAFB8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F67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7439"/>
  </w:style>
  <w:style w:type="paragraph" w:styleId="llb">
    <w:name w:val="footer"/>
    <w:basedOn w:val="Norml"/>
    <w:link w:val="llbChar"/>
    <w:uiPriority w:val="99"/>
    <w:unhideWhenUsed/>
    <w:rsid w:val="00F67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7439"/>
  </w:style>
  <w:style w:type="table" w:styleId="Rcsostblzat">
    <w:name w:val="Table Grid"/>
    <w:basedOn w:val="Normltblzat"/>
    <w:uiPriority w:val="59"/>
    <w:rsid w:val="00B1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54A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4AF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4AF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4A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4AF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4A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4AF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4B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DCCD-CB9C-4CB2-9859-4E81FBCF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1834</Words>
  <Characters>12657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Halupka Tibor</dc:creator>
  <cp:lastModifiedBy>Halupka Tibor</cp:lastModifiedBy>
  <cp:revision>6</cp:revision>
  <dcterms:created xsi:type="dcterms:W3CDTF">2020-05-19T07:20:00Z</dcterms:created>
  <dcterms:modified xsi:type="dcterms:W3CDTF">2020-11-30T13:03:00Z</dcterms:modified>
</cp:coreProperties>
</file>